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515CE" w14:textId="77777777" w:rsidR="002973B7" w:rsidRDefault="00F85FB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12421FD5" w14:textId="77777777" w:rsidR="002973B7" w:rsidRDefault="002973B7">
      <w:pPr>
        <w:ind w:rightChars="-27" w:right="-5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DCBF75D" w14:textId="77777777" w:rsidR="002973B7" w:rsidRDefault="00F85F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工业园区水</w:t>
      </w:r>
      <w:r w:rsidR="00C9142A">
        <w:rPr>
          <w:rFonts w:ascii="方正小标宋简体" w:eastAsia="方正小标宋简体" w:hint="eastAsia"/>
          <w:sz w:val="36"/>
          <w:szCs w:val="36"/>
        </w:rPr>
        <w:t>环境管理</w:t>
      </w:r>
      <w:r>
        <w:rPr>
          <w:rFonts w:ascii="方正小标宋简体" w:eastAsia="方正小标宋简体" w:hint="eastAsia"/>
          <w:sz w:val="36"/>
          <w:szCs w:val="36"/>
        </w:rPr>
        <w:t>典型案例征集表格</w:t>
      </w: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448"/>
        <w:gridCol w:w="1701"/>
        <w:gridCol w:w="1995"/>
      </w:tblGrid>
      <w:tr w:rsidR="002973B7" w14:paraId="401BA381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21D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案例名称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BE" w14:textId="77777777" w:rsidR="002973B7" w:rsidRDefault="002973B7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73B7" w14:paraId="55EAAF3D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70A3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园区名称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292F" w14:textId="77777777" w:rsidR="002973B7" w:rsidRDefault="002973B7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73B7" w14:paraId="3F4074FC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95B9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报送单位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685" w14:textId="77777777" w:rsidR="002973B7" w:rsidRDefault="00060F99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园区管理部门或属地环境管理部门</w:t>
            </w:r>
          </w:p>
        </w:tc>
      </w:tr>
      <w:tr w:rsidR="001F146A" w14:paraId="72E7A344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5D8" w14:textId="53ACC194" w:rsidR="001F146A" w:rsidRDefault="001F146A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实施单位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885" w14:textId="250D0F09" w:rsidR="001F146A" w:rsidRDefault="001F146A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污水处理或监测项目牵头实施单位（可不填）</w:t>
            </w:r>
          </w:p>
        </w:tc>
      </w:tr>
      <w:tr w:rsidR="002973B7" w14:paraId="628B82B0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CD60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园区级别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91D" w14:textId="17775116" w:rsidR="002973B7" w:rsidRPr="00BA576D" w:rsidRDefault="00F85FB6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国家级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□省级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7AF9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化工园区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090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□否</w:t>
            </w:r>
          </w:p>
        </w:tc>
      </w:tr>
      <w:tr w:rsidR="002973B7" w14:paraId="4F7E8B57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3A1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园区主导行业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B3A" w14:textId="77777777" w:rsidR="002973B7" w:rsidRDefault="002973B7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73B7" w14:paraId="0DCFC26D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615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所在省/地市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66C" w14:textId="77777777" w:rsidR="002973B7" w:rsidRDefault="002973B7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73B7" w14:paraId="02760966" w14:textId="77777777">
        <w:trPr>
          <w:trHeight w:val="61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65E" w14:textId="77777777" w:rsidR="002973B7" w:rsidRDefault="00F85FB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所属领域</w:t>
            </w:r>
          </w:p>
          <w:p w14:paraId="3CC9BBE2" w14:textId="77777777" w:rsidR="002973B7" w:rsidRDefault="00F85FB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060F9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主要特色，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可多选）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122" w14:textId="77777777" w:rsidR="002973B7" w:rsidRDefault="00F85FB6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基础设施现代化</w:t>
            </w:r>
          </w:p>
          <w:p w14:paraId="1A4D2BA3" w14:textId="77777777" w:rsidR="002973B7" w:rsidRDefault="00F85FB6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□污水收集处理精细化</w:t>
            </w:r>
          </w:p>
          <w:p w14:paraId="1D8FCE3B" w14:textId="77777777" w:rsidR="002973B7" w:rsidRDefault="00F85FB6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□环境管理数字化</w:t>
            </w:r>
          </w:p>
          <w:p w14:paraId="30E761E2" w14:textId="77777777" w:rsidR="002973B7" w:rsidRDefault="00F85FB6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□风险防控信息化</w:t>
            </w:r>
          </w:p>
          <w:p w14:paraId="37A2FAA3" w14:textId="77777777" w:rsidR="002973B7" w:rsidRDefault="00F85FB6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□其他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2973B7" w14:paraId="39B5AD4B" w14:textId="77777777">
        <w:trPr>
          <w:trHeight w:val="5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ACA" w14:textId="77777777" w:rsidR="009409C1" w:rsidRDefault="00F85FB6" w:rsidP="009409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污水收集处理</w:t>
            </w:r>
          </w:p>
          <w:p w14:paraId="65031BB8" w14:textId="77777777" w:rsidR="002973B7" w:rsidRDefault="00F85FB6" w:rsidP="009409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57D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简述园区污水排放情况，包括涉水企业数量、污水排放量、主要污染物类别、企业纳管率等；园区污水集中收集处理设施建设情况，包括污水厂数量、处理能力和实际排水量等。（不超过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973B7" w14:paraId="1D60EDEA" w14:textId="77777777">
        <w:trPr>
          <w:trHeight w:val="71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AC5" w14:textId="77777777" w:rsidR="002973B7" w:rsidRDefault="00F85FB6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典型做法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36DA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推动提升基础设施现代化、污水收集处理精细化、环境管理数字化、风险防控信息化等方面的典型经验做法（不超过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字）</w:t>
            </w:r>
          </w:p>
        </w:tc>
      </w:tr>
      <w:tr w:rsidR="002973B7" w14:paraId="7682D303" w14:textId="77777777">
        <w:trPr>
          <w:trHeight w:val="64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DDA3" w14:textId="77777777" w:rsidR="002973B7" w:rsidRDefault="00E90C37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022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月以来</w:t>
            </w:r>
            <w:r w:rsidR="00F85FB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是否存在重大环境问题或被各级生态环境主管部门通报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6F77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□否</w:t>
            </w:r>
          </w:p>
        </w:tc>
      </w:tr>
      <w:tr w:rsidR="002973B7" w14:paraId="302856A6" w14:textId="77777777">
        <w:trPr>
          <w:trHeight w:val="49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F6E" w14:textId="77777777" w:rsidR="002973B7" w:rsidRDefault="00F85FB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3D1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姓名/职务：</w:t>
            </w:r>
          </w:p>
          <w:p w14:paraId="7601565A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手机号：</w:t>
            </w:r>
          </w:p>
          <w:p w14:paraId="2C5ABD99" w14:textId="77777777" w:rsidR="002973B7" w:rsidRDefault="00F85FB6">
            <w:pPr>
              <w:spacing w:before="100" w:beforeAutospacing="1" w:after="100" w:afterAutospacing="1" w:line="320" w:lineRule="exac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邮箱：</w:t>
            </w:r>
          </w:p>
        </w:tc>
      </w:tr>
    </w:tbl>
    <w:p w14:paraId="1690DD66" w14:textId="77777777" w:rsidR="002973B7" w:rsidRDefault="00F85FB6">
      <w:pPr>
        <w:spacing w:before="100" w:beforeAutospacing="1" w:after="100" w:afterAutospacing="1" w:line="32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注：报名表要填写完整，不得有空项，如无内容请填“无”。</w:t>
      </w:r>
    </w:p>
    <w:p w14:paraId="4E8A4348" w14:textId="77777777" w:rsidR="002973B7" w:rsidRDefault="002973B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29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3421" w14:textId="77777777" w:rsidR="006E25F1" w:rsidRDefault="006E25F1" w:rsidP="00C31362">
      <w:r>
        <w:separator/>
      </w:r>
    </w:p>
  </w:endnote>
  <w:endnote w:type="continuationSeparator" w:id="0">
    <w:p w14:paraId="0A9BAB30" w14:textId="77777777" w:rsidR="006E25F1" w:rsidRDefault="006E25F1" w:rsidP="00C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53D52" w14:textId="77777777" w:rsidR="006E25F1" w:rsidRDefault="006E25F1" w:rsidP="00C31362">
      <w:r>
        <w:separator/>
      </w:r>
    </w:p>
  </w:footnote>
  <w:footnote w:type="continuationSeparator" w:id="0">
    <w:p w14:paraId="498C81B0" w14:textId="77777777" w:rsidR="006E25F1" w:rsidRDefault="006E25F1" w:rsidP="00C3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176"/>
    <w:multiLevelType w:val="multilevel"/>
    <w:tmpl w:val="0DDE21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8EFEA8D1"/>
    <w:rsid w:val="8FEF5124"/>
    <w:rsid w:val="FF972D47"/>
    <w:rsid w:val="FFEDA576"/>
    <w:rsid w:val="00003294"/>
    <w:rsid w:val="0000611E"/>
    <w:rsid w:val="0001216E"/>
    <w:rsid w:val="00021790"/>
    <w:rsid w:val="00024688"/>
    <w:rsid w:val="00030CAC"/>
    <w:rsid w:val="00033542"/>
    <w:rsid w:val="00041053"/>
    <w:rsid w:val="00055B03"/>
    <w:rsid w:val="00060F99"/>
    <w:rsid w:val="0006273E"/>
    <w:rsid w:val="00064DE5"/>
    <w:rsid w:val="0006794E"/>
    <w:rsid w:val="000860B6"/>
    <w:rsid w:val="00095762"/>
    <w:rsid w:val="000A0C45"/>
    <w:rsid w:val="001232A4"/>
    <w:rsid w:val="0012496F"/>
    <w:rsid w:val="00135DFB"/>
    <w:rsid w:val="001374CE"/>
    <w:rsid w:val="00155600"/>
    <w:rsid w:val="00162686"/>
    <w:rsid w:val="00177686"/>
    <w:rsid w:val="0019233F"/>
    <w:rsid w:val="00194013"/>
    <w:rsid w:val="001A2676"/>
    <w:rsid w:val="001D2CD3"/>
    <w:rsid w:val="001D5621"/>
    <w:rsid w:val="001E2F66"/>
    <w:rsid w:val="001F099E"/>
    <w:rsid w:val="001F146A"/>
    <w:rsid w:val="002052D5"/>
    <w:rsid w:val="002107BE"/>
    <w:rsid w:val="00211376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39DA"/>
    <w:rsid w:val="002E7D54"/>
    <w:rsid w:val="0031541F"/>
    <w:rsid w:val="0031572F"/>
    <w:rsid w:val="00317B82"/>
    <w:rsid w:val="00317EC9"/>
    <w:rsid w:val="003276A5"/>
    <w:rsid w:val="00341F17"/>
    <w:rsid w:val="0034275A"/>
    <w:rsid w:val="00356E6B"/>
    <w:rsid w:val="00364189"/>
    <w:rsid w:val="00366C29"/>
    <w:rsid w:val="003728A5"/>
    <w:rsid w:val="00373E88"/>
    <w:rsid w:val="00374028"/>
    <w:rsid w:val="0037441A"/>
    <w:rsid w:val="0038351D"/>
    <w:rsid w:val="00387B8B"/>
    <w:rsid w:val="00391847"/>
    <w:rsid w:val="00394232"/>
    <w:rsid w:val="003A58C7"/>
    <w:rsid w:val="003B3951"/>
    <w:rsid w:val="003D4BB6"/>
    <w:rsid w:val="003F18CB"/>
    <w:rsid w:val="003F2296"/>
    <w:rsid w:val="003F58B3"/>
    <w:rsid w:val="00406A14"/>
    <w:rsid w:val="004236F0"/>
    <w:rsid w:val="00432F5C"/>
    <w:rsid w:val="00456AB8"/>
    <w:rsid w:val="004738AF"/>
    <w:rsid w:val="00475FCD"/>
    <w:rsid w:val="004801E7"/>
    <w:rsid w:val="004A10BF"/>
    <w:rsid w:val="004A5C93"/>
    <w:rsid w:val="004B43ED"/>
    <w:rsid w:val="004B796D"/>
    <w:rsid w:val="004C0DD8"/>
    <w:rsid w:val="004C0E2B"/>
    <w:rsid w:val="004F02E9"/>
    <w:rsid w:val="004F26D4"/>
    <w:rsid w:val="005064C9"/>
    <w:rsid w:val="00513FB1"/>
    <w:rsid w:val="00542BC3"/>
    <w:rsid w:val="00545408"/>
    <w:rsid w:val="00546568"/>
    <w:rsid w:val="00593B61"/>
    <w:rsid w:val="005B4681"/>
    <w:rsid w:val="005C2345"/>
    <w:rsid w:val="005C3F0E"/>
    <w:rsid w:val="005C7014"/>
    <w:rsid w:val="005E08FC"/>
    <w:rsid w:val="00622D72"/>
    <w:rsid w:val="00623C04"/>
    <w:rsid w:val="00627B18"/>
    <w:rsid w:val="00630AC3"/>
    <w:rsid w:val="00644658"/>
    <w:rsid w:val="006606A5"/>
    <w:rsid w:val="0066153C"/>
    <w:rsid w:val="00662F3B"/>
    <w:rsid w:val="00670521"/>
    <w:rsid w:val="00683489"/>
    <w:rsid w:val="00696F76"/>
    <w:rsid w:val="00697993"/>
    <w:rsid w:val="006B60B2"/>
    <w:rsid w:val="006C505F"/>
    <w:rsid w:val="006D3E54"/>
    <w:rsid w:val="006D4A38"/>
    <w:rsid w:val="006E1AED"/>
    <w:rsid w:val="006E25F1"/>
    <w:rsid w:val="006E3467"/>
    <w:rsid w:val="006F780E"/>
    <w:rsid w:val="007039D0"/>
    <w:rsid w:val="007070AE"/>
    <w:rsid w:val="0072459A"/>
    <w:rsid w:val="00744AA3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8D73F0"/>
    <w:rsid w:val="00920D75"/>
    <w:rsid w:val="00926789"/>
    <w:rsid w:val="00934512"/>
    <w:rsid w:val="00940654"/>
    <w:rsid w:val="009409C1"/>
    <w:rsid w:val="00943CF9"/>
    <w:rsid w:val="009513DC"/>
    <w:rsid w:val="00954FAB"/>
    <w:rsid w:val="00967274"/>
    <w:rsid w:val="00987174"/>
    <w:rsid w:val="009C32AB"/>
    <w:rsid w:val="009C5ABB"/>
    <w:rsid w:val="009D5497"/>
    <w:rsid w:val="009E1F62"/>
    <w:rsid w:val="009E697A"/>
    <w:rsid w:val="00A10DE8"/>
    <w:rsid w:val="00A31B0B"/>
    <w:rsid w:val="00A337FB"/>
    <w:rsid w:val="00A85925"/>
    <w:rsid w:val="00AA1713"/>
    <w:rsid w:val="00AC0B8A"/>
    <w:rsid w:val="00AD7714"/>
    <w:rsid w:val="00AF6A63"/>
    <w:rsid w:val="00B03D1B"/>
    <w:rsid w:val="00B16914"/>
    <w:rsid w:val="00B5319C"/>
    <w:rsid w:val="00B535B0"/>
    <w:rsid w:val="00B70FCD"/>
    <w:rsid w:val="00B71088"/>
    <w:rsid w:val="00B73CEE"/>
    <w:rsid w:val="00B82511"/>
    <w:rsid w:val="00BA0714"/>
    <w:rsid w:val="00BA576D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9142A"/>
    <w:rsid w:val="00CA2371"/>
    <w:rsid w:val="00CD3FB7"/>
    <w:rsid w:val="00CD54AD"/>
    <w:rsid w:val="00CF1D65"/>
    <w:rsid w:val="00D22251"/>
    <w:rsid w:val="00D234FC"/>
    <w:rsid w:val="00D24371"/>
    <w:rsid w:val="00D52461"/>
    <w:rsid w:val="00D57159"/>
    <w:rsid w:val="00D9559A"/>
    <w:rsid w:val="00DA1397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0C37"/>
    <w:rsid w:val="00E950AD"/>
    <w:rsid w:val="00EB316D"/>
    <w:rsid w:val="00EC74F3"/>
    <w:rsid w:val="00F102BF"/>
    <w:rsid w:val="00F243A3"/>
    <w:rsid w:val="00F36F6B"/>
    <w:rsid w:val="00F4287F"/>
    <w:rsid w:val="00F650CD"/>
    <w:rsid w:val="00F66B48"/>
    <w:rsid w:val="00F7626B"/>
    <w:rsid w:val="00F85FB6"/>
    <w:rsid w:val="00FA2D87"/>
    <w:rsid w:val="00FB187F"/>
    <w:rsid w:val="15CF48DF"/>
    <w:rsid w:val="2CA847CF"/>
    <w:rsid w:val="4D6A751B"/>
    <w:rsid w:val="73B99125"/>
    <w:rsid w:val="77FD8496"/>
    <w:rsid w:val="7D3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CC85D"/>
  <w15:docId w15:val="{865AED14-1150-4285-A8E1-82220CA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after="120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F7626B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F7626B"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sid w:val="00F762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admin</cp:lastModifiedBy>
  <cp:revision>3</cp:revision>
  <cp:lastPrinted>2024-09-24T09:06:00Z</cp:lastPrinted>
  <dcterms:created xsi:type="dcterms:W3CDTF">2024-09-25T05:08:00Z</dcterms:created>
  <dcterms:modified xsi:type="dcterms:W3CDTF">2024-09-25T05:08:00Z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B642C44F321A44E0B153CB167EFD4BB5_12</vt:lpwstr>
  </property>
</Properties>
</file>