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 w:val="32"/>
          <w:szCs w:val="32"/>
        </w:rPr>
        <w:t>附件2</w:t>
      </w:r>
    </w:p>
    <w:p>
      <w:pPr>
        <w:ind w:firstLine="204"/>
        <w:jc w:val="center"/>
        <w:rPr>
          <w:rFonts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</w:rPr>
        <w:t>对外合作与交流中心2024年社会招聘工作人员</w:t>
      </w:r>
      <w:r>
        <w:rPr>
          <w:rFonts w:eastAsia="黑体"/>
          <w:kern w:val="0"/>
          <w:sz w:val="30"/>
          <w:szCs w:val="30"/>
        </w:rPr>
        <w:t>报名登记</w:t>
      </w:r>
      <w:r>
        <w:rPr>
          <w:rFonts w:hint="eastAsia" w:eastAsia="黑体"/>
          <w:kern w:val="0"/>
          <w:sz w:val="30"/>
          <w:szCs w:val="30"/>
        </w:rPr>
        <w:t>表</w:t>
      </w:r>
    </w:p>
    <w:tbl>
      <w:tblPr>
        <w:tblStyle w:val="7"/>
        <w:tblpPr w:leftFromText="180" w:rightFromText="180" w:vertAnchor="page" w:horzAnchor="margin" w:tblpXSpec="center" w:tblpY="2881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282"/>
        <w:gridCol w:w="1236"/>
        <w:gridCol w:w="203"/>
        <w:gridCol w:w="6"/>
        <w:gridCol w:w="1260"/>
        <w:gridCol w:w="79"/>
        <w:gridCol w:w="1416"/>
        <w:gridCol w:w="168"/>
        <w:gridCol w:w="1742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民族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年月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ind w:firstLine="163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5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人事档案所在地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ind w:firstLine="163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widowControl/>
              <w:spacing w:before="180" w:beforeLines="50"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ind w:firstLine="1680" w:firstLineChars="700"/>
              <w:rPr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毕业院校系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ind w:firstLine="163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研究生专业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ind w:firstLine="1680" w:firstLineChars="700"/>
              <w:rPr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毕业院校系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ind w:firstLine="163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证号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邮件</w:t>
            </w:r>
          </w:p>
        </w:tc>
        <w:tc>
          <w:tcPr>
            <w:tcW w:w="3987" w:type="dxa"/>
            <w:gridSpan w:val="5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37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8105" w:type="dxa"/>
            <w:gridSpan w:val="9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学习工作经历</w:t>
            </w:r>
          </w:p>
        </w:tc>
        <w:tc>
          <w:tcPr>
            <w:tcW w:w="9387" w:type="dxa"/>
            <w:gridSpan w:val="10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</w:rPr>
              <w:t>要求：如实、详细填写个人学习、工作经历，时间必须连续，学习经历从高中阶段写起，并注明各学习阶段是否在职学习，取得何种学历和学位</w:t>
            </w:r>
          </w:p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有何  特长</w:t>
            </w:r>
          </w:p>
        </w:tc>
        <w:tc>
          <w:tcPr>
            <w:tcW w:w="9387" w:type="dxa"/>
            <w:gridSpan w:val="10"/>
            <w:vAlign w:val="center"/>
          </w:tcPr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科研  水平/  工作  业绩/  职称  情况</w:t>
            </w:r>
          </w:p>
        </w:tc>
        <w:tc>
          <w:tcPr>
            <w:tcW w:w="9387" w:type="dxa"/>
            <w:gridSpan w:val="10"/>
            <w:vAlign w:val="center"/>
          </w:tcPr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奖惩  情况</w:t>
            </w:r>
          </w:p>
        </w:tc>
        <w:tc>
          <w:tcPr>
            <w:tcW w:w="9387" w:type="dxa"/>
            <w:gridSpan w:val="10"/>
            <w:vAlign w:val="center"/>
          </w:tcPr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widowControl/>
              <w:ind w:firstLine="16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工作单位及</w:t>
            </w:r>
            <w:r>
              <w:rPr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exac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ind w:firstLine="163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240" w:firstLineChars="10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exac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ind w:firstLine="163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240" w:firstLineChars="10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exac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ind w:firstLine="163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240" w:firstLineChars="10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ind w:firstLine="720" w:firstLineChars="30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>
            <w:pPr>
              <w:widowControl/>
              <w:ind w:firstLine="163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9" w:hRule="exac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widowControl/>
              <w:ind w:firstLine="240" w:firstLineChars="10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105" w:type="dxa"/>
            <w:gridSpan w:val="9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本人承诺在此次应聘过程中，所提供的个人信息是真实、准确、完整的，如因个人信息错误、失真、缺失等造成不良后果，自愿放弃录取资格，相应后果由本人承担。</w:t>
            </w:r>
          </w:p>
          <w:p>
            <w:pPr>
              <w:widowControl/>
              <w:ind w:firstLine="3600" w:firstLineChars="15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2940" w:firstLineChars="14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签名：               年     月      日</w:t>
            </w:r>
          </w:p>
        </w:tc>
      </w:tr>
    </w:tbl>
    <w:p>
      <w:pPr>
        <w:widowControl/>
        <w:shd w:val="clear" w:color="auto" w:fill="FFFFFF"/>
        <w:snapToGrid w:val="0"/>
        <w:spacing w:line="600" w:lineRule="exact"/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073287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NGU0NmUyOTk5YTEzMmZmMGVhOTNiZjdiNzgyOTAifQ=="/>
  </w:docVars>
  <w:rsids>
    <w:rsidRoot w:val="00604D7B"/>
    <w:rsid w:val="0001522F"/>
    <w:rsid w:val="00026987"/>
    <w:rsid w:val="00041BB6"/>
    <w:rsid w:val="000814DB"/>
    <w:rsid w:val="00083467"/>
    <w:rsid w:val="000E12C6"/>
    <w:rsid w:val="000E69B1"/>
    <w:rsid w:val="00111304"/>
    <w:rsid w:val="001327C0"/>
    <w:rsid w:val="00150860"/>
    <w:rsid w:val="001B66FF"/>
    <w:rsid w:val="001D0D2C"/>
    <w:rsid w:val="001D27A3"/>
    <w:rsid w:val="001F3ECB"/>
    <w:rsid w:val="001F4B13"/>
    <w:rsid w:val="00246B11"/>
    <w:rsid w:val="0025250D"/>
    <w:rsid w:val="002540E6"/>
    <w:rsid w:val="0025719E"/>
    <w:rsid w:val="002808F4"/>
    <w:rsid w:val="002859BB"/>
    <w:rsid w:val="002936B2"/>
    <w:rsid w:val="002B131F"/>
    <w:rsid w:val="002C32AF"/>
    <w:rsid w:val="002C65B4"/>
    <w:rsid w:val="00322E15"/>
    <w:rsid w:val="00337CC5"/>
    <w:rsid w:val="00361A81"/>
    <w:rsid w:val="00375D0E"/>
    <w:rsid w:val="003962F5"/>
    <w:rsid w:val="003A36CE"/>
    <w:rsid w:val="003B1342"/>
    <w:rsid w:val="003B787A"/>
    <w:rsid w:val="003C0D2C"/>
    <w:rsid w:val="003C484D"/>
    <w:rsid w:val="00452E56"/>
    <w:rsid w:val="0048516A"/>
    <w:rsid w:val="00492FE3"/>
    <w:rsid w:val="004E3BDF"/>
    <w:rsid w:val="0054682E"/>
    <w:rsid w:val="0055302A"/>
    <w:rsid w:val="005A495F"/>
    <w:rsid w:val="005B5F97"/>
    <w:rsid w:val="005C752F"/>
    <w:rsid w:val="005E0504"/>
    <w:rsid w:val="00604718"/>
    <w:rsid w:val="00604D7B"/>
    <w:rsid w:val="006332DE"/>
    <w:rsid w:val="00693048"/>
    <w:rsid w:val="006B4DCE"/>
    <w:rsid w:val="006D70E9"/>
    <w:rsid w:val="006E234F"/>
    <w:rsid w:val="007114FA"/>
    <w:rsid w:val="00717CAF"/>
    <w:rsid w:val="00725CD1"/>
    <w:rsid w:val="00735276"/>
    <w:rsid w:val="007358D6"/>
    <w:rsid w:val="00742BF0"/>
    <w:rsid w:val="00747F99"/>
    <w:rsid w:val="00770E15"/>
    <w:rsid w:val="007A7B11"/>
    <w:rsid w:val="007B2538"/>
    <w:rsid w:val="007B6678"/>
    <w:rsid w:val="007E2749"/>
    <w:rsid w:val="007F4734"/>
    <w:rsid w:val="007F5AF6"/>
    <w:rsid w:val="00821B56"/>
    <w:rsid w:val="0085159A"/>
    <w:rsid w:val="00857987"/>
    <w:rsid w:val="008700EA"/>
    <w:rsid w:val="00896898"/>
    <w:rsid w:val="008D5742"/>
    <w:rsid w:val="008D5AAC"/>
    <w:rsid w:val="00910C25"/>
    <w:rsid w:val="00914D41"/>
    <w:rsid w:val="009277FA"/>
    <w:rsid w:val="009402C9"/>
    <w:rsid w:val="00940709"/>
    <w:rsid w:val="00995EDC"/>
    <w:rsid w:val="009A1879"/>
    <w:rsid w:val="009A7949"/>
    <w:rsid w:val="00A945F2"/>
    <w:rsid w:val="00AA338D"/>
    <w:rsid w:val="00AC14A2"/>
    <w:rsid w:val="00AE59F6"/>
    <w:rsid w:val="00B02D45"/>
    <w:rsid w:val="00B05DAE"/>
    <w:rsid w:val="00B326F3"/>
    <w:rsid w:val="00B37A9E"/>
    <w:rsid w:val="00B77D3D"/>
    <w:rsid w:val="00B9609B"/>
    <w:rsid w:val="00BA4586"/>
    <w:rsid w:val="00BE5743"/>
    <w:rsid w:val="00BE78BC"/>
    <w:rsid w:val="00C220F2"/>
    <w:rsid w:val="00C36B8A"/>
    <w:rsid w:val="00C97698"/>
    <w:rsid w:val="00CD75C4"/>
    <w:rsid w:val="00D16241"/>
    <w:rsid w:val="00D406A8"/>
    <w:rsid w:val="00D63556"/>
    <w:rsid w:val="00D957E2"/>
    <w:rsid w:val="00DA0E2C"/>
    <w:rsid w:val="00DD46D7"/>
    <w:rsid w:val="00DD529B"/>
    <w:rsid w:val="00DE21E9"/>
    <w:rsid w:val="00E16528"/>
    <w:rsid w:val="00E414D1"/>
    <w:rsid w:val="00E572AC"/>
    <w:rsid w:val="00E70B44"/>
    <w:rsid w:val="00E7419B"/>
    <w:rsid w:val="00EB02F4"/>
    <w:rsid w:val="00ED57EF"/>
    <w:rsid w:val="00EF21FA"/>
    <w:rsid w:val="00EF4CB4"/>
    <w:rsid w:val="00F1688B"/>
    <w:rsid w:val="00F305C8"/>
    <w:rsid w:val="00F76175"/>
    <w:rsid w:val="00FA6054"/>
    <w:rsid w:val="00FE56B6"/>
    <w:rsid w:val="09C562DF"/>
    <w:rsid w:val="124D0493"/>
    <w:rsid w:val="14AE3512"/>
    <w:rsid w:val="18EC636A"/>
    <w:rsid w:val="42F771B0"/>
    <w:rsid w:val="4CEE3AE7"/>
    <w:rsid w:val="5E85166E"/>
    <w:rsid w:val="6FA9611B"/>
    <w:rsid w:val="7AD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2275</Characters>
  <Lines>18</Lines>
  <Paragraphs>5</Paragraphs>
  <TotalTime>60</TotalTime>
  <ScaleCrop>false</ScaleCrop>
  <LinksUpToDate>false</LinksUpToDate>
  <CharactersWithSpaces>2668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2023-07-28T06:19:00Z</dcterms:created>
  <dc:creator>admin</dc:creator>
  <cp:lastModifiedBy>如此ミ安好</cp:lastModifiedBy>
  <cp:lastPrinted>2024-05-15T09:16:00Z</cp:lastPrinted>
  <dcterms:modified xsi:type="dcterms:W3CDTF">2024-05-18T15:40:00Z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F9F8833D1CF54429AFA9FCA64915EE82_13</vt:lpwstr>
  </property>
</Properties>
</file>