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972"/>
        <w:tblW w:w="138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20"/>
        <w:gridCol w:w="1660"/>
        <w:gridCol w:w="1984"/>
        <w:gridCol w:w="4110"/>
        <w:gridCol w:w="986"/>
        <w:gridCol w:w="2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发票日期 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按时间先后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发票号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公斤）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生产商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HCFC-141b总量</w:t>
            </w:r>
          </w:p>
        </w:tc>
        <w:tc>
          <w:tcPr>
            <w:tcW w:w="96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8" w:type="dxa"/>
          <w:trHeight w:val="270" w:hRule="atLeast"/>
        </w:trPr>
        <w:tc>
          <w:tcPr>
            <w:tcW w:w="1130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注：该表格根据申请书的申报年份分年度填写，每年填写一份。可根据实际增加附表，要求附一份由所有发票扫描件按照表中的顺序合并成的一个PDF文件。</w:t>
            </w:r>
          </w:p>
        </w:tc>
      </w:tr>
    </w:tbl>
    <w:p>
      <w:pPr>
        <w:ind w:right="-510" w:rightChars="-243"/>
        <w:jc w:val="left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附件3</w:t>
      </w:r>
    </w:p>
    <w:p>
      <w:pPr>
        <w:ind w:right="-510" w:rightChars="-243"/>
        <w:jc w:val="left"/>
        <w:rPr>
          <w:rFonts w:eastAsiaTheme="minorEastAsia"/>
        </w:rPr>
      </w:pPr>
      <w:r>
        <w:rPr>
          <w:rFonts w:hint="eastAsia" w:ascii="方正小标宋简体" w:hAnsi="宋体" w:eastAsia="方正小标宋简体"/>
          <w:sz w:val="30"/>
          <w:szCs w:val="30"/>
        </w:rPr>
        <w:t xml:space="preserve">                                 </w:t>
      </w:r>
      <w:r>
        <w:rPr>
          <w:rFonts w:ascii="方正小标宋简体" w:hAnsi="宋体" w:eastAsia="方正小标宋简体"/>
          <w:sz w:val="30"/>
          <w:szCs w:val="30"/>
          <w:u w:val="none"/>
        </w:rPr>
        <w:t>20</w:t>
      </w:r>
      <w:r>
        <w:rPr>
          <w:rFonts w:ascii="方正小标宋简体" w:hAnsi="宋体" w:eastAsia="方正小标宋简体"/>
          <w:sz w:val="30"/>
          <w:szCs w:val="30"/>
          <w:u w:val="single"/>
        </w:rPr>
        <w:t xml:space="preserve">    </w:t>
      </w:r>
      <w:r>
        <w:rPr>
          <w:rFonts w:hint="eastAsia" w:ascii="方正小标宋简体" w:hAnsi="宋体" w:eastAsia="方正小标宋简体"/>
          <w:sz w:val="30"/>
          <w:szCs w:val="30"/>
          <w:u w:val="none"/>
        </w:rPr>
        <w:t>年度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HCFC-141b 采购信息表</w:t>
      </w:r>
      <w:bookmarkStart w:id="0" w:name="_GoBack"/>
      <w:bookmarkEnd w:id="0"/>
    </w:p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mNlNWI2NmZmNzJjZjhiNjdmMWY5MjA5NWQzNDcifQ=="/>
  </w:docVars>
  <w:rsids>
    <w:rsidRoot w:val="2D4946A1"/>
    <w:rsid w:val="00255F89"/>
    <w:rsid w:val="00407503"/>
    <w:rsid w:val="00D223B0"/>
    <w:rsid w:val="2D4946A1"/>
    <w:rsid w:val="3D946F98"/>
    <w:rsid w:val="6FEE6920"/>
    <w:rsid w:val="7B2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批注框文本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140</Characters>
  <Lines>2</Lines>
  <Paragraphs>1</Paragraphs>
  <TotalTime>11</TotalTime>
  <ScaleCrop>false</ScaleCrop>
  <LinksUpToDate>false</LinksUpToDate>
  <CharactersWithSpaces>229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2022-10-08T06:09:00Z</dcterms:created>
  <dc:creator>Peiling</dc:creator>
  <cp:lastModifiedBy>Peiling</cp:lastModifiedBy>
  <cp:lastPrinted>2022-10-17T06:35:08Z</cp:lastPrinted>
  <dcterms:modified xsi:type="dcterms:W3CDTF">2022-10-17T06:39:42Z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3C60A48AE4634ED19BC2410874502725</vt:lpwstr>
  </property>
</Properties>
</file>