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bookmarkStart w:id="0" w:name="_GoBack"/>
      <w:bookmarkEnd w:id="0"/>
      <w:r>
        <w:rPr>
          <w:rFonts w:hint="eastAsia" w:ascii="黑体" w:hAnsi="黑体" w:eastAsia="黑体" w:cs="黑体"/>
          <w:sz w:val="32"/>
          <w:szCs w:val="32"/>
        </w:rPr>
        <w:t>附件4</w:t>
      </w:r>
    </w:p>
    <w:p>
      <w:pPr>
        <w:rPr>
          <w:rFonts w:ascii="黑体" w:hAnsi="黑体" w:eastAsia="黑体" w:cs="黑体"/>
          <w:b/>
          <w:bCs/>
          <w:sz w:val="32"/>
          <w:szCs w:val="32"/>
        </w:rPr>
      </w:pPr>
    </w:p>
    <w:p>
      <w:pPr>
        <w:jc w:val="center"/>
        <w:rPr>
          <w:rFonts w:ascii="方正小标宋简体" w:eastAsia="方正小标宋简体"/>
          <w:sz w:val="36"/>
          <w:szCs w:val="36"/>
        </w:rPr>
      </w:pPr>
      <w:r>
        <w:rPr>
          <w:rFonts w:hint="eastAsia" w:ascii="方正小标宋简体" w:eastAsia="方正小标宋简体"/>
          <w:sz w:val="36"/>
          <w:szCs w:val="36"/>
        </w:rPr>
        <w:t>典型案例编写提纲</w:t>
      </w:r>
    </w:p>
    <w:p>
      <w:pPr>
        <w:ind w:firstLine="600" w:firstLineChars="200"/>
        <w:rPr>
          <w:rFonts w:ascii="黑体" w:hAnsi="黑体" w:eastAsia="黑体" w:cs="黑体"/>
          <w:bCs/>
          <w:sz w:val="30"/>
          <w:szCs w:val="30"/>
        </w:rPr>
      </w:pPr>
      <w:r>
        <w:rPr>
          <w:rFonts w:hint="eastAsia" w:ascii="黑体" w:hAnsi="黑体" w:eastAsia="黑体" w:cs="黑体"/>
          <w:bCs/>
          <w:sz w:val="30"/>
          <w:szCs w:val="30"/>
        </w:rPr>
        <w:t>一、案例名称</w:t>
      </w:r>
    </w:p>
    <w:p>
      <w:pPr>
        <w:ind w:firstLine="600" w:firstLineChars="200"/>
        <w:rPr>
          <w:rFonts w:ascii="黑体" w:hAnsi="黑体" w:eastAsia="黑体" w:cs="黑体"/>
          <w:bCs/>
          <w:sz w:val="30"/>
          <w:szCs w:val="30"/>
        </w:rPr>
      </w:pPr>
      <w:r>
        <w:rPr>
          <w:rFonts w:hint="eastAsia" w:ascii="黑体" w:hAnsi="黑体" w:eastAsia="黑体" w:cs="黑体"/>
          <w:bCs/>
          <w:sz w:val="30"/>
          <w:szCs w:val="30"/>
        </w:rPr>
        <w:t>二、申报单位简介</w:t>
      </w:r>
    </w:p>
    <w:p>
      <w:pPr>
        <w:spacing w:line="360" w:lineRule="auto"/>
        <w:ind w:firstLine="600" w:firstLineChars="200"/>
        <w:rPr>
          <w:rFonts w:ascii="仿宋_GB2312" w:eastAsia="仿宋_GB2312"/>
          <w:b/>
          <w:sz w:val="30"/>
          <w:szCs w:val="30"/>
        </w:rPr>
      </w:pPr>
      <w:r>
        <w:rPr>
          <w:rFonts w:hint="eastAsia" w:ascii="Times New Roman" w:hAnsi="Times New Roman" w:eastAsia="仿宋_GB2312"/>
          <w:sz w:val="30"/>
          <w:szCs w:val="30"/>
        </w:rPr>
        <w:t>简述申报单位主营业务、规模等基本情况，在减污降碳方面的工作基础、技术研发能力（包括知识产权）等信息；简述案例所在园区级别、主导产业、行业类型和行业规模等基本情况。不少于</w:t>
      </w:r>
      <w:r>
        <w:rPr>
          <w:rFonts w:hint="eastAsia" w:ascii="仿宋_GB2312" w:hAnsi="仿宋_GB2312" w:eastAsia="仿宋_GB2312" w:cs="仿宋_GB2312"/>
          <w:sz w:val="30"/>
          <w:szCs w:val="30"/>
        </w:rPr>
        <w:t>200</w:t>
      </w:r>
      <w:r>
        <w:rPr>
          <w:rFonts w:hint="eastAsia" w:ascii="Times New Roman" w:hAnsi="Times New Roman" w:eastAsia="仿宋_GB2312"/>
          <w:sz w:val="30"/>
          <w:szCs w:val="30"/>
        </w:rPr>
        <w:t>字。</w:t>
      </w:r>
    </w:p>
    <w:p>
      <w:pPr>
        <w:ind w:firstLine="600" w:firstLineChars="200"/>
        <w:rPr>
          <w:rFonts w:ascii="黑体" w:hAnsi="黑体" w:eastAsia="黑体" w:cs="黑体"/>
          <w:bCs/>
          <w:sz w:val="30"/>
          <w:szCs w:val="30"/>
        </w:rPr>
      </w:pPr>
      <w:r>
        <w:rPr>
          <w:rFonts w:hint="eastAsia" w:ascii="黑体" w:hAnsi="黑体" w:eastAsia="黑体" w:cs="黑体"/>
          <w:bCs/>
          <w:sz w:val="30"/>
          <w:szCs w:val="30"/>
        </w:rPr>
        <w:t>三、案例主要内容</w:t>
      </w:r>
    </w:p>
    <w:p>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简述案例主要业务领域、工程建设项目实施期、实施阶段和资金规模等基本情况；</w:t>
      </w:r>
      <w:r>
        <w:rPr>
          <w:rFonts w:hint="eastAsia" w:ascii="仿宋_GB2312" w:eastAsia="仿宋_GB2312"/>
          <w:sz w:val="30"/>
          <w:szCs w:val="30"/>
        </w:rPr>
        <w:t>详细描述案例所采取的减污降碳协同增效路径，如采取的协同技术、智慧化建设、运行模式等；用图解和文字结合的方式，详细介绍项目所采用的工艺流程，应包括工艺选择、源头替代、过程控制、末端治理等；根据实施路径，分析阐述减污降碳协同增效原理；介绍案例涉及的污染物和碳排放核算方法及减污降碳协同增效评估方法或依据，介绍产生的国家核证自愿减排量(CCER，如有），需符合已有方法学。不少于1000字。</w:t>
      </w:r>
    </w:p>
    <w:p>
      <w:pPr>
        <w:ind w:firstLine="600" w:firstLineChars="200"/>
        <w:rPr>
          <w:rFonts w:ascii="黑体" w:hAnsi="黑体" w:eastAsia="黑体" w:cs="黑体"/>
          <w:bCs/>
          <w:sz w:val="30"/>
          <w:szCs w:val="30"/>
        </w:rPr>
      </w:pPr>
      <w:r>
        <w:rPr>
          <w:rFonts w:hint="eastAsia" w:ascii="黑体" w:hAnsi="黑体" w:eastAsia="黑体" w:cs="黑体"/>
          <w:bCs/>
          <w:sz w:val="30"/>
          <w:szCs w:val="30"/>
        </w:rPr>
        <w:t>四、减污降碳协同增效情况</w:t>
      </w:r>
    </w:p>
    <w:p>
      <w:pPr>
        <w:ind w:firstLine="600" w:firstLineChars="200"/>
        <w:rPr>
          <w:rFonts w:ascii="仿宋_GB2312" w:eastAsia="仿宋_GB2312"/>
          <w:sz w:val="30"/>
          <w:szCs w:val="30"/>
        </w:rPr>
      </w:pPr>
      <w:r>
        <w:rPr>
          <w:rFonts w:hint="eastAsia" w:ascii="仿宋_GB2312" w:eastAsia="仿宋_GB2312"/>
          <w:sz w:val="30"/>
          <w:szCs w:val="30"/>
        </w:rPr>
        <w:t>详细说明案例成效，包括能耗强度、物料和能源回收循环利用等情况，治理设备节能主要包括：一是减污水平，包括常规污染物和特征污染物年减排量和日均浓度；二是降碳水平，包括年碳减排量和碳排放强度（二氧化碳）；三是协同度，减污与降碳的协同度；四是增效水平，案例产生的CCER贡献（如有）、经济效益增加情况。</w:t>
      </w:r>
      <w:r>
        <w:rPr>
          <w:rFonts w:hint="eastAsia" w:ascii="Times New Roman" w:hAnsi="Times New Roman" w:eastAsia="仿宋_GB2312"/>
          <w:sz w:val="30"/>
          <w:szCs w:val="30"/>
        </w:rPr>
        <w:t>如为在建案例，预估案例成效。</w:t>
      </w:r>
      <w:r>
        <w:rPr>
          <w:rFonts w:hint="eastAsia" w:ascii="仿宋_GB2312" w:eastAsia="仿宋_GB2312"/>
          <w:sz w:val="30"/>
          <w:szCs w:val="30"/>
        </w:rPr>
        <w:t>所有列明计算依据与计算过程。不少于500字。</w:t>
      </w:r>
    </w:p>
    <w:p>
      <w:pPr>
        <w:ind w:firstLine="600" w:firstLineChars="200"/>
        <w:rPr>
          <w:rFonts w:ascii="黑体" w:hAnsi="黑体" w:eastAsia="黑体" w:cs="黑体"/>
          <w:bCs/>
          <w:sz w:val="30"/>
          <w:szCs w:val="30"/>
        </w:rPr>
      </w:pPr>
      <w:r>
        <w:rPr>
          <w:rFonts w:hint="eastAsia" w:ascii="黑体" w:hAnsi="黑体" w:eastAsia="黑体" w:cs="黑体"/>
          <w:bCs/>
          <w:sz w:val="30"/>
          <w:szCs w:val="30"/>
        </w:rPr>
        <w:t>五、经营/管理/服务模式及创新点</w:t>
      </w:r>
    </w:p>
    <w:p>
      <w:pPr>
        <w:ind w:firstLine="600" w:firstLineChars="200"/>
        <w:rPr>
          <w:rFonts w:ascii="仿宋_GB2312" w:eastAsia="仿宋_GB2312"/>
          <w:sz w:val="30"/>
          <w:szCs w:val="30"/>
        </w:rPr>
      </w:pPr>
      <w:r>
        <w:rPr>
          <w:rFonts w:hint="eastAsia" w:ascii="仿宋_GB2312" w:eastAsia="仿宋_GB2312"/>
          <w:sz w:val="30"/>
          <w:szCs w:val="30"/>
        </w:rPr>
        <w:t>请用图解和文字结合的方式，详细介绍项目所采用的经营管理理念、服务模式、运行流程以及与所在园区合作模式等；阐述案例在技术应用、核算方法、建设运行、管理规范和合作模式等方面的突出特点、创新点和优势，应包括义务责任、利益分配机制合理性等。不少于6</w:t>
      </w:r>
      <w:r>
        <w:rPr>
          <w:rFonts w:ascii="仿宋_GB2312" w:eastAsia="仿宋_GB2312"/>
          <w:sz w:val="30"/>
          <w:szCs w:val="30"/>
        </w:rPr>
        <w:t>00</w:t>
      </w:r>
      <w:r>
        <w:rPr>
          <w:rFonts w:hint="eastAsia" w:ascii="仿宋_GB2312" w:eastAsia="仿宋_GB2312"/>
          <w:sz w:val="30"/>
          <w:szCs w:val="30"/>
        </w:rPr>
        <w:t>字。</w:t>
      </w:r>
    </w:p>
    <w:p>
      <w:pPr>
        <w:ind w:firstLine="600" w:firstLineChars="200"/>
        <w:rPr>
          <w:rFonts w:ascii="黑体" w:hAnsi="黑体" w:eastAsia="黑体" w:cs="黑体"/>
          <w:bCs/>
          <w:sz w:val="30"/>
          <w:szCs w:val="30"/>
        </w:rPr>
      </w:pPr>
      <w:r>
        <w:rPr>
          <w:rFonts w:hint="eastAsia" w:ascii="黑体" w:hAnsi="黑体" w:eastAsia="黑体" w:cs="黑体"/>
          <w:bCs/>
          <w:sz w:val="30"/>
          <w:szCs w:val="30"/>
        </w:rPr>
        <w:t>六、用户意见</w:t>
      </w:r>
    </w:p>
    <w:p>
      <w:pPr>
        <w:ind w:firstLine="600" w:firstLineChars="200"/>
        <w:rPr>
          <w:rFonts w:ascii="仿宋_GB2312" w:eastAsia="仿宋_GB2312"/>
          <w:sz w:val="30"/>
          <w:szCs w:val="30"/>
        </w:rPr>
      </w:pPr>
      <w:r>
        <w:rPr>
          <w:rFonts w:hint="eastAsia" w:ascii="仿宋_GB2312" w:eastAsia="仿宋_GB2312"/>
          <w:sz w:val="30"/>
          <w:szCs w:val="30"/>
        </w:rPr>
        <w:t>由所在园区提出评价，说明该案例的特点、效果、建议和意见等。不少于200字。</w:t>
      </w:r>
    </w:p>
    <w:p>
      <w:pPr>
        <w:ind w:firstLine="600" w:firstLineChars="200"/>
        <w:rPr>
          <w:rFonts w:ascii="黑体" w:hAnsi="黑体" w:eastAsia="黑体" w:cs="黑体"/>
          <w:bCs/>
          <w:sz w:val="30"/>
          <w:szCs w:val="30"/>
        </w:rPr>
      </w:pPr>
      <w:r>
        <w:rPr>
          <w:rFonts w:hint="eastAsia" w:ascii="黑体" w:hAnsi="黑体" w:eastAsia="黑体" w:cs="黑体"/>
          <w:bCs/>
          <w:sz w:val="30"/>
          <w:szCs w:val="30"/>
        </w:rPr>
        <w:t>七、相关证明文件</w:t>
      </w:r>
    </w:p>
    <w:p>
      <w:pPr>
        <w:spacing w:before="156" w:beforeLines="50" w:after="156" w:afterLines="50"/>
        <w:ind w:firstLine="600" w:firstLineChars="200"/>
        <w:rPr>
          <w:rFonts w:ascii="仿宋_GB2312" w:eastAsia="仿宋_GB2312"/>
          <w:sz w:val="30"/>
          <w:szCs w:val="30"/>
        </w:rPr>
      </w:pPr>
      <w:r>
        <w:rPr>
          <w:rFonts w:hint="eastAsia" w:ascii="仿宋_GB2312" w:eastAsia="仿宋_GB2312"/>
          <w:sz w:val="30"/>
          <w:szCs w:val="30"/>
        </w:rPr>
        <w:t>提供用户意见证明、获奖证明、专利等文件的原件扫描件，并结合实际提供与案例有关的照片、新闻报道等材料，如无可不提供。案例申报材料应内容真实、层次清晰、数据准确、观点明确。</w:t>
      </w:r>
    </w:p>
    <w:p>
      <w:pPr>
        <w:spacing w:before="156" w:beforeLines="50" w:after="156" w:afterLines="50"/>
        <w:ind w:firstLine="600" w:firstLineChars="200"/>
        <w:rPr>
          <w:rFonts w:ascii="仿宋_GB2312" w:eastAsia="仿宋_GB2312"/>
          <w:sz w:val="30"/>
          <w:szCs w:val="30"/>
        </w:rPr>
      </w:pPr>
    </w:p>
    <w:p>
      <w:pPr>
        <w:spacing w:before="156" w:beforeLines="50" w:after="156" w:afterLines="50"/>
        <w:rPr>
          <w:rFonts w:ascii="仿宋_GB2312" w:eastAsia="仿宋_GB2312"/>
          <w:sz w:val="30"/>
          <w:szCs w:val="30"/>
        </w:rPr>
      </w:pPr>
    </w:p>
    <w:sectPr>
      <w:footerReference r:id="rId4" w:type="first"/>
      <w:footerReference r:id="rId3" w:type="default"/>
      <w:pgSz w:w="11906" w:h="16838"/>
      <w:pgMar w:top="1440" w:right="1797" w:bottom="1440"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37599"/>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0145784"/>
    </w:sdtPr>
    <w:sdtContent>
      <w:p>
        <w:pPr>
          <w:pStyle w:val="5"/>
          <w:jc w:val="center"/>
        </w:pPr>
        <w:r>
          <w:rPr>
            <w:rFonts w:hint="eastAsia"/>
          </w:rPr>
          <w:t>6</w:t>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NTZmMWU1NWYyNjNkZTBmN2YyMmRjNDNhYmUzZmIifQ=="/>
  </w:docVars>
  <w:rsids>
    <w:rsidRoot w:val="00423852"/>
    <w:rsid w:val="00085DB0"/>
    <w:rsid w:val="000A2D9D"/>
    <w:rsid w:val="000B5C01"/>
    <w:rsid w:val="000C6CA8"/>
    <w:rsid w:val="000D2B1B"/>
    <w:rsid w:val="000D3CB0"/>
    <w:rsid w:val="000D40C0"/>
    <w:rsid w:val="001229AD"/>
    <w:rsid w:val="0019152D"/>
    <w:rsid w:val="001A64C4"/>
    <w:rsid w:val="002071D8"/>
    <w:rsid w:val="002758E8"/>
    <w:rsid w:val="002913A2"/>
    <w:rsid w:val="00297B66"/>
    <w:rsid w:val="002C0454"/>
    <w:rsid w:val="002F43DD"/>
    <w:rsid w:val="00300E69"/>
    <w:rsid w:val="00386481"/>
    <w:rsid w:val="003E0261"/>
    <w:rsid w:val="003F610C"/>
    <w:rsid w:val="00423852"/>
    <w:rsid w:val="004330C3"/>
    <w:rsid w:val="00433529"/>
    <w:rsid w:val="00474E0F"/>
    <w:rsid w:val="00487B03"/>
    <w:rsid w:val="004A0627"/>
    <w:rsid w:val="004B08C6"/>
    <w:rsid w:val="004C1FF8"/>
    <w:rsid w:val="00512BBE"/>
    <w:rsid w:val="00523283"/>
    <w:rsid w:val="005347C4"/>
    <w:rsid w:val="00585DDB"/>
    <w:rsid w:val="00592BCA"/>
    <w:rsid w:val="00595407"/>
    <w:rsid w:val="005A0BC2"/>
    <w:rsid w:val="005B5B98"/>
    <w:rsid w:val="005F1178"/>
    <w:rsid w:val="00607B15"/>
    <w:rsid w:val="00647C1D"/>
    <w:rsid w:val="00684275"/>
    <w:rsid w:val="006A7826"/>
    <w:rsid w:val="006C6A44"/>
    <w:rsid w:val="00746B02"/>
    <w:rsid w:val="007479FE"/>
    <w:rsid w:val="007548FA"/>
    <w:rsid w:val="00761CB9"/>
    <w:rsid w:val="0077585B"/>
    <w:rsid w:val="007773BB"/>
    <w:rsid w:val="007829A9"/>
    <w:rsid w:val="007869CF"/>
    <w:rsid w:val="007A58C3"/>
    <w:rsid w:val="007C7872"/>
    <w:rsid w:val="00835E70"/>
    <w:rsid w:val="00844FB0"/>
    <w:rsid w:val="008B4EBB"/>
    <w:rsid w:val="008E2A0E"/>
    <w:rsid w:val="00906399"/>
    <w:rsid w:val="0093256D"/>
    <w:rsid w:val="0097538D"/>
    <w:rsid w:val="00A05B3D"/>
    <w:rsid w:val="00A64E94"/>
    <w:rsid w:val="00A91B5B"/>
    <w:rsid w:val="00A92CA7"/>
    <w:rsid w:val="00AB3F99"/>
    <w:rsid w:val="00AE291C"/>
    <w:rsid w:val="00B0420A"/>
    <w:rsid w:val="00B41C75"/>
    <w:rsid w:val="00B554A3"/>
    <w:rsid w:val="00B72FCC"/>
    <w:rsid w:val="00BB07CB"/>
    <w:rsid w:val="00BF490C"/>
    <w:rsid w:val="00C554DE"/>
    <w:rsid w:val="00C57F66"/>
    <w:rsid w:val="00C71F1B"/>
    <w:rsid w:val="00C7690A"/>
    <w:rsid w:val="00C76D36"/>
    <w:rsid w:val="00CB7ED7"/>
    <w:rsid w:val="00D0442F"/>
    <w:rsid w:val="00D10243"/>
    <w:rsid w:val="00D72C7B"/>
    <w:rsid w:val="00DC0966"/>
    <w:rsid w:val="00DF1BF5"/>
    <w:rsid w:val="00E003C8"/>
    <w:rsid w:val="00E67348"/>
    <w:rsid w:val="00E675DC"/>
    <w:rsid w:val="00F41051"/>
    <w:rsid w:val="00F4594F"/>
    <w:rsid w:val="00F9518E"/>
    <w:rsid w:val="00FE1B5B"/>
    <w:rsid w:val="010E70F1"/>
    <w:rsid w:val="01142C65"/>
    <w:rsid w:val="01306CA7"/>
    <w:rsid w:val="019E5054"/>
    <w:rsid w:val="01EC20E2"/>
    <w:rsid w:val="01ED53EA"/>
    <w:rsid w:val="02443CCC"/>
    <w:rsid w:val="024D6671"/>
    <w:rsid w:val="027B3817"/>
    <w:rsid w:val="02A108A3"/>
    <w:rsid w:val="02FA11C7"/>
    <w:rsid w:val="037A58F3"/>
    <w:rsid w:val="03922166"/>
    <w:rsid w:val="03A31FB9"/>
    <w:rsid w:val="03B35A03"/>
    <w:rsid w:val="03BC5552"/>
    <w:rsid w:val="041226F9"/>
    <w:rsid w:val="042E749B"/>
    <w:rsid w:val="04944C4B"/>
    <w:rsid w:val="04DC4690"/>
    <w:rsid w:val="050A074E"/>
    <w:rsid w:val="050F5259"/>
    <w:rsid w:val="05312BB3"/>
    <w:rsid w:val="05CC6902"/>
    <w:rsid w:val="063E4AA0"/>
    <w:rsid w:val="0677301D"/>
    <w:rsid w:val="06A32425"/>
    <w:rsid w:val="06B55198"/>
    <w:rsid w:val="06E90A73"/>
    <w:rsid w:val="07632E46"/>
    <w:rsid w:val="07737FAA"/>
    <w:rsid w:val="079528D4"/>
    <w:rsid w:val="07DB205D"/>
    <w:rsid w:val="07E83213"/>
    <w:rsid w:val="07FF626B"/>
    <w:rsid w:val="083B4E05"/>
    <w:rsid w:val="083E0D2B"/>
    <w:rsid w:val="08602EE2"/>
    <w:rsid w:val="086F0DBD"/>
    <w:rsid w:val="08AF79C5"/>
    <w:rsid w:val="09330F48"/>
    <w:rsid w:val="09532988"/>
    <w:rsid w:val="095D3711"/>
    <w:rsid w:val="0A924382"/>
    <w:rsid w:val="0AC77248"/>
    <w:rsid w:val="0B5E2398"/>
    <w:rsid w:val="0C7358DA"/>
    <w:rsid w:val="0D3E78DC"/>
    <w:rsid w:val="0D444E6B"/>
    <w:rsid w:val="0D7A5EAE"/>
    <w:rsid w:val="0DB31D06"/>
    <w:rsid w:val="0DFF4F4B"/>
    <w:rsid w:val="0E846B2C"/>
    <w:rsid w:val="0E9E31C9"/>
    <w:rsid w:val="0EAB0E34"/>
    <w:rsid w:val="0F1757EA"/>
    <w:rsid w:val="0F2106B4"/>
    <w:rsid w:val="0F4D3B95"/>
    <w:rsid w:val="0F6F7F34"/>
    <w:rsid w:val="0F771344"/>
    <w:rsid w:val="0FB32F21"/>
    <w:rsid w:val="0FF451BA"/>
    <w:rsid w:val="102D397E"/>
    <w:rsid w:val="10574D0E"/>
    <w:rsid w:val="1071228D"/>
    <w:rsid w:val="109037F3"/>
    <w:rsid w:val="10C672E6"/>
    <w:rsid w:val="110A7E8F"/>
    <w:rsid w:val="116F2C2F"/>
    <w:rsid w:val="117C208F"/>
    <w:rsid w:val="118E1B91"/>
    <w:rsid w:val="11A618BF"/>
    <w:rsid w:val="11D230A2"/>
    <w:rsid w:val="11EC1CFC"/>
    <w:rsid w:val="12572C2F"/>
    <w:rsid w:val="12665599"/>
    <w:rsid w:val="12C45B8B"/>
    <w:rsid w:val="130C48FD"/>
    <w:rsid w:val="13594246"/>
    <w:rsid w:val="137B511B"/>
    <w:rsid w:val="139531D9"/>
    <w:rsid w:val="13F77868"/>
    <w:rsid w:val="1424395D"/>
    <w:rsid w:val="14551F53"/>
    <w:rsid w:val="147A17CF"/>
    <w:rsid w:val="14927E49"/>
    <w:rsid w:val="14AB7BDB"/>
    <w:rsid w:val="14BA0A0C"/>
    <w:rsid w:val="14D7277E"/>
    <w:rsid w:val="14E16A7C"/>
    <w:rsid w:val="14E82BDD"/>
    <w:rsid w:val="14E8498B"/>
    <w:rsid w:val="14EB7FD7"/>
    <w:rsid w:val="150177FB"/>
    <w:rsid w:val="153A7645"/>
    <w:rsid w:val="157133C6"/>
    <w:rsid w:val="15E37DD4"/>
    <w:rsid w:val="165A585D"/>
    <w:rsid w:val="17132A30"/>
    <w:rsid w:val="176D4630"/>
    <w:rsid w:val="1807762E"/>
    <w:rsid w:val="18651337"/>
    <w:rsid w:val="186B7F15"/>
    <w:rsid w:val="18934C0E"/>
    <w:rsid w:val="18C878E1"/>
    <w:rsid w:val="19925906"/>
    <w:rsid w:val="19D555B5"/>
    <w:rsid w:val="19DC5887"/>
    <w:rsid w:val="19FB69EE"/>
    <w:rsid w:val="1A1262E6"/>
    <w:rsid w:val="1A42779C"/>
    <w:rsid w:val="1A930EF5"/>
    <w:rsid w:val="1B3245D3"/>
    <w:rsid w:val="1C094D9F"/>
    <w:rsid w:val="1C4012D5"/>
    <w:rsid w:val="1C512E16"/>
    <w:rsid w:val="1CB301F3"/>
    <w:rsid w:val="1D005C26"/>
    <w:rsid w:val="1D7C2114"/>
    <w:rsid w:val="1D9D5841"/>
    <w:rsid w:val="1E110AAE"/>
    <w:rsid w:val="1E8B1251"/>
    <w:rsid w:val="1EA26F28"/>
    <w:rsid w:val="1EE07FE7"/>
    <w:rsid w:val="1F3626F3"/>
    <w:rsid w:val="1F6216D5"/>
    <w:rsid w:val="1F745511"/>
    <w:rsid w:val="1F7A0861"/>
    <w:rsid w:val="1FAB46D9"/>
    <w:rsid w:val="20032679"/>
    <w:rsid w:val="201F1C28"/>
    <w:rsid w:val="202E67EF"/>
    <w:rsid w:val="20561D85"/>
    <w:rsid w:val="206908D1"/>
    <w:rsid w:val="20767191"/>
    <w:rsid w:val="2084299C"/>
    <w:rsid w:val="212F473B"/>
    <w:rsid w:val="215D35A8"/>
    <w:rsid w:val="21676C37"/>
    <w:rsid w:val="21742B65"/>
    <w:rsid w:val="2188542C"/>
    <w:rsid w:val="21914316"/>
    <w:rsid w:val="21F506E7"/>
    <w:rsid w:val="22673393"/>
    <w:rsid w:val="22C205C9"/>
    <w:rsid w:val="233F31FD"/>
    <w:rsid w:val="235B7933"/>
    <w:rsid w:val="239A5CF7"/>
    <w:rsid w:val="240F0EF6"/>
    <w:rsid w:val="2432352D"/>
    <w:rsid w:val="246F1EF7"/>
    <w:rsid w:val="249935AC"/>
    <w:rsid w:val="24BB79E9"/>
    <w:rsid w:val="25704432"/>
    <w:rsid w:val="25D3305D"/>
    <w:rsid w:val="25E42F4C"/>
    <w:rsid w:val="26350A0E"/>
    <w:rsid w:val="266E252C"/>
    <w:rsid w:val="26C4451E"/>
    <w:rsid w:val="270642AF"/>
    <w:rsid w:val="27221809"/>
    <w:rsid w:val="272C0BEB"/>
    <w:rsid w:val="27410EC7"/>
    <w:rsid w:val="274733FE"/>
    <w:rsid w:val="274F06E5"/>
    <w:rsid w:val="275D6B12"/>
    <w:rsid w:val="27CA269A"/>
    <w:rsid w:val="27FDF08A"/>
    <w:rsid w:val="2889430E"/>
    <w:rsid w:val="28C635BF"/>
    <w:rsid w:val="28CA42EF"/>
    <w:rsid w:val="29076055"/>
    <w:rsid w:val="2920604A"/>
    <w:rsid w:val="294D12B6"/>
    <w:rsid w:val="29885189"/>
    <w:rsid w:val="29A04C94"/>
    <w:rsid w:val="29AE18A7"/>
    <w:rsid w:val="29D874DB"/>
    <w:rsid w:val="2A0A0083"/>
    <w:rsid w:val="2A133E00"/>
    <w:rsid w:val="2A4A08BA"/>
    <w:rsid w:val="2A74326A"/>
    <w:rsid w:val="2AA92E6B"/>
    <w:rsid w:val="2B041BA8"/>
    <w:rsid w:val="2B594263"/>
    <w:rsid w:val="2B6B0ADF"/>
    <w:rsid w:val="2B7A11D6"/>
    <w:rsid w:val="2BD650E5"/>
    <w:rsid w:val="2BF24192"/>
    <w:rsid w:val="2BFF288E"/>
    <w:rsid w:val="2C55425C"/>
    <w:rsid w:val="2C5A1872"/>
    <w:rsid w:val="2C68121A"/>
    <w:rsid w:val="2C7F3FEB"/>
    <w:rsid w:val="2C8A6636"/>
    <w:rsid w:val="2C8D712A"/>
    <w:rsid w:val="2D067C4C"/>
    <w:rsid w:val="2D4C647D"/>
    <w:rsid w:val="2D584F20"/>
    <w:rsid w:val="2E0F48DF"/>
    <w:rsid w:val="2E180CEC"/>
    <w:rsid w:val="2E690493"/>
    <w:rsid w:val="2E6F6DE2"/>
    <w:rsid w:val="2E8047AF"/>
    <w:rsid w:val="2EA62B75"/>
    <w:rsid w:val="2F285C58"/>
    <w:rsid w:val="2F695BAA"/>
    <w:rsid w:val="2F7E1D1C"/>
    <w:rsid w:val="2FAC4ADB"/>
    <w:rsid w:val="2FCF4325"/>
    <w:rsid w:val="307750E9"/>
    <w:rsid w:val="30DD6C58"/>
    <w:rsid w:val="312E6043"/>
    <w:rsid w:val="313018D8"/>
    <w:rsid w:val="3139640E"/>
    <w:rsid w:val="313E20DA"/>
    <w:rsid w:val="318E63FD"/>
    <w:rsid w:val="31B052A1"/>
    <w:rsid w:val="32662D1D"/>
    <w:rsid w:val="327D14AB"/>
    <w:rsid w:val="32B86BCB"/>
    <w:rsid w:val="3364747B"/>
    <w:rsid w:val="336F0F33"/>
    <w:rsid w:val="33775545"/>
    <w:rsid w:val="33D81497"/>
    <w:rsid w:val="33E901F7"/>
    <w:rsid w:val="342C13C3"/>
    <w:rsid w:val="34F335F6"/>
    <w:rsid w:val="350727B3"/>
    <w:rsid w:val="351311DD"/>
    <w:rsid w:val="352B46F4"/>
    <w:rsid w:val="354C01C6"/>
    <w:rsid w:val="3599545E"/>
    <w:rsid w:val="361D4787"/>
    <w:rsid w:val="36460860"/>
    <w:rsid w:val="365E2CE2"/>
    <w:rsid w:val="3660217B"/>
    <w:rsid w:val="36AF70C5"/>
    <w:rsid w:val="37561CA3"/>
    <w:rsid w:val="379B5E6B"/>
    <w:rsid w:val="37AD40BB"/>
    <w:rsid w:val="37B02C8E"/>
    <w:rsid w:val="37F26525"/>
    <w:rsid w:val="38004041"/>
    <w:rsid w:val="38821F0D"/>
    <w:rsid w:val="38C70E89"/>
    <w:rsid w:val="38CA6051"/>
    <w:rsid w:val="396B6B4D"/>
    <w:rsid w:val="39705D30"/>
    <w:rsid w:val="39D36B9F"/>
    <w:rsid w:val="39D709A6"/>
    <w:rsid w:val="3A57BE20"/>
    <w:rsid w:val="3A856654"/>
    <w:rsid w:val="3AA42300"/>
    <w:rsid w:val="3AAB7D94"/>
    <w:rsid w:val="3AE65E71"/>
    <w:rsid w:val="3B622F53"/>
    <w:rsid w:val="3B6E53DF"/>
    <w:rsid w:val="3B954635"/>
    <w:rsid w:val="3BF20DD7"/>
    <w:rsid w:val="3C3927F9"/>
    <w:rsid w:val="3C574020"/>
    <w:rsid w:val="3C9E39FD"/>
    <w:rsid w:val="3D02436A"/>
    <w:rsid w:val="3D6D113A"/>
    <w:rsid w:val="3D733908"/>
    <w:rsid w:val="3DF724F4"/>
    <w:rsid w:val="3E2324C8"/>
    <w:rsid w:val="3E843743"/>
    <w:rsid w:val="3EC60FE9"/>
    <w:rsid w:val="3F560D50"/>
    <w:rsid w:val="3FBF6165"/>
    <w:rsid w:val="3FD83C76"/>
    <w:rsid w:val="40122037"/>
    <w:rsid w:val="401D78E3"/>
    <w:rsid w:val="402259DC"/>
    <w:rsid w:val="405A4859"/>
    <w:rsid w:val="40B01981"/>
    <w:rsid w:val="40DC5A18"/>
    <w:rsid w:val="41445E1D"/>
    <w:rsid w:val="419F1F59"/>
    <w:rsid w:val="41BB6E00"/>
    <w:rsid w:val="42644DA1"/>
    <w:rsid w:val="42862F6A"/>
    <w:rsid w:val="429A0A40"/>
    <w:rsid w:val="43864E1C"/>
    <w:rsid w:val="44247CAF"/>
    <w:rsid w:val="44290050"/>
    <w:rsid w:val="44496E2F"/>
    <w:rsid w:val="447253A0"/>
    <w:rsid w:val="449432A7"/>
    <w:rsid w:val="44F468B0"/>
    <w:rsid w:val="454424CA"/>
    <w:rsid w:val="457E617A"/>
    <w:rsid w:val="45D73626"/>
    <w:rsid w:val="47297850"/>
    <w:rsid w:val="47EB386F"/>
    <w:rsid w:val="491511B8"/>
    <w:rsid w:val="49192AC0"/>
    <w:rsid w:val="493F26D4"/>
    <w:rsid w:val="494B7D57"/>
    <w:rsid w:val="49CE0617"/>
    <w:rsid w:val="4A44741C"/>
    <w:rsid w:val="4A6C3D7B"/>
    <w:rsid w:val="4AAB63FF"/>
    <w:rsid w:val="4AD7140C"/>
    <w:rsid w:val="4B1F3F5B"/>
    <w:rsid w:val="4B8B339F"/>
    <w:rsid w:val="4BAF2751"/>
    <w:rsid w:val="4BD34031"/>
    <w:rsid w:val="4C0575F5"/>
    <w:rsid w:val="4C082C41"/>
    <w:rsid w:val="4C787C18"/>
    <w:rsid w:val="4CD12168"/>
    <w:rsid w:val="4D0C2D50"/>
    <w:rsid w:val="4D5A127B"/>
    <w:rsid w:val="4D8409ED"/>
    <w:rsid w:val="4E007AF1"/>
    <w:rsid w:val="4E742AFA"/>
    <w:rsid w:val="4EAD2090"/>
    <w:rsid w:val="4EF161B8"/>
    <w:rsid w:val="4EF456FF"/>
    <w:rsid w:val="4F011E0D"/>
    <w:rsid w:val="4F341AFD"/>
    <w:rsid w:val="4F446063"/>
    <w:rsid w:val="4F5D0510"/>
    <w:rsid w:val="4F6603AB"/>
    <w:rsid w:val="4F776D47"/>
    <w:rsid w:val="4F840831"/>
    <w:rsid w:val="4FAE6A06"/>
    <w:rsid w:val="4FBB50CA"/>
    <w:rsid w:val="4FDF0F5F"/>
    <w:rsid w:val="50F9524E"/>
    <w:rsid w:val="5125272A"/>
    <w:rsid w:val="515745FE"/>
    <w:rsid w:val="523B24E3"/>
    <w:rsid w:val="52495088"/>
    <w:rsid w:val="52D76370"/>
    <w:rsid w:val="537308C5"/>
    <w:rsid w:val="53761379"/>
    <w:rsid w:val="53A35680"/>
    <w:rsid w:val="53A542AC"/>
    <w:rsid w:val="54AD42E1"/>
    <w:rsid w:val="54DC4C6B"/>
    <w:rsid w:val="552503C0"/>
    <w:rsid w:val="55551E89"/>
    <w:rsid w:val="55774EBA"/>
    <w:rsid w:val="55BF582B"/>
    <w:rsid w:val="563B3C13"/>
    <w:rsid w:val="56E22380"/>
    <w:rsid w:val="56F30627"/>
    <w:rsid w:val="570B1838"/>
    <w:rsid w:val="576D65C2"/>
    <w:rsid w:val="57F10098"/>
    <w:rsid w:val="57F31F1A"/>
    <w:rsid w:val="583848AE"/>
    <w:rsid w:val="584B107F"/>
    <w:rsid w:val="5851771E"/>
    <w:rsid w:val="58891FEC"/>
    <w:rsid w:val="58BF6F9A"/>
    <w:rsid w:val="59177246"/>
    <w:rsid w:val="591F2CEC"/>
    <w:rsid w:val="5AE34FA5"/>
    <w:rsid w:val="5B46239F"/>
    <w:rsid w:val="5B5068FC"/>
    <w:rsid w:val="5B683EF0"/>
    <w:rsid w:val="5BB53F3E"/>
    <w:rsid w:val="5BC32832"/>
    <w:rsid w:val="5BE70AC5"/>
    <w:rsid w:val="5BE870B6"/>
    <w:rsid w:val="5BF754CE"/>
    <w:rsid w:val="5C5C031F"/>
    <w:rsid w:val="5C9D4C23"/>
    <w:rsid w:val="5D277139"/>
    <w:rsid w:val="5D316854"/>
    <w:rsid w:val="5D7C62F2"/>
    <w:rsid w:val="5DA16A52"/>
    <w:rsid w:val="5DC50992"/>
    <w:rsid w:val="5E4C40D7"/>
    <w:rsid w:val="5E6703BD"/>
    <w:rsid w:val="5EB822A5"/>
    <w:rsid w:val="5ED94888"/>
    <w:rsid w:val="5F491125"/>
    <w:rsid w:val="5FC64114"/>
    <w:rsid w:val="60243CAF"/>
    <w:rsid w:val="606036A1"/>
    <w:rsid w:val="60E2750E"/>
    <w:rsid w:val="61043BB7"/>
    <w:rsid w:val="612D3962"/>
    <w:rsid w:val="62083543"/>
    <w:rsid w:val="6218756E"/>
    <w:rsid w:val="623338B6"/>
    <w:rsid w:val="62B71DC5"/>
    <w:rsid w:val="64264DB2"/>
    <w:rsid w:val="64D502E0"/>
    <w:rsid w:val="64E42388"/>
    <w:rsid w:val="65091AAC"/>
    <w:rsid w:val="657D1B52"/>
    <w:rsid w:val="65962177"/>
    <w:rsid w:val="65A610A9"/>
    <w:rsid w:val="65E07179"/>
    <w:rsid w:val="65E82BA3"/>
    <w:rsid w:val="66474807"/>
    <w:rsid w:val="66A23F66"/>
    <w:rsid w:val="66F43984"/>
    <w:rsid w:val="67082909"/>
    <w:rsid w:val="681B229F"/>
    <w:rsid w:val="683D3BD9"/>
    <w:rsid w:val="68430F83"/>
    <w:rsid w:val="689A0C6D"/>
    <w:rsid w:val="68D51CA5"/>
    <w:rsid w:val="68DD3BE4"/>
    <w:rsid w:val="68EE3DB7"/>
    <w:rsid w:val="68FE164C"/>
    <w:rsid w:val="69501CFA"/>
    <w:rsid w:val="695C5060"/>
    <w:rsid w:val="697D65C5"/>
    <w:rsid w:val="6AAA17A6"/>
    <w:rsid w:val="6AAA528C"/>
    <w:rsid w:val="6AD30890"/>
    <w:rsid w:val="6BD04BF9"/>
    <w:rsid w:val="6C427652"/>
    <w:rsid w:val="6C953183"/>
    <w:rsid w:val="6CDE381E"/>
    <w:rsid w:val="6CE93F71"/>
    <w:rsid w:val="6CFEBF95"/>
    <w:rsid w:val="6D7905FD"/>
    <w:rsid w:val="6D7F6FE9"/>
    <w:rsid w:val="6DDB0BA6"/>
    <w:rsid w:val="6DED5C39"/>
    <w:rsid w:val="6E1D3ED3"/>
    <w:rsid w:val="6E590526"/>
    <w:rsid w:val="6EF615D2"/>
    <w:rsid w:val="6F175463"/>
    <w:rsid w:val="6F513CB1"/>
    <w:rsid w:val="6F571666"/>
    <w:rsid w:val="6FB64196"/>
    <w:rsid w:val="6FD22EB4"/>
    <w:rsid w:val="70010ACE"/>
    <w:rsid w:val="707149AA"/>
    <w:rsid w:val="70883186"/>
    <w:rsid w:val="70C613F4"/>
    <w:rsid w:val="711F7F62"/>
    <w:rsid w:val="71A26D30"/>
    <w:rsid w:val="71BD00B5"/>
    <w:rsid w:val="71F413EE"/>
    <w:rsid w:val="72097BAE"/>
    <w:rsid w:val="73D14AC3"/>
    <w:rsid w:val="73EA389E"/>
    <w:rsid w:val="73F234F0"/>
    <w:rsid w:val="740B0506"/>
    <w:rsid w:val="74343B66"/>
    <w:rsid w:val="74381F8F"/>
    <w:rsid w:val="743A70CD"/>
    <w:rsid w:val="746051C6"/>
    <w:rsid w:val="74670807"/>
    <w:rsid w:val="74683596"/>
    <w:rsid w:val="74A96FB5"/>
    <w:rsid w:val="7510653F"/>
    <w:rsid w:val="754A33CB"/>
    <w:rsid w:val="75901D91"/>
    <w:rsid w:val="75A522C0"/>
    <w:rsid w:val="75D71E1B"/>
    <w:rsid w:val="76280FBE"/>
    <w:rsid w:val="766F3739"/>
    <w:rsid w:val="768216BE"/>
    <w:rsid w:val="76986020"/>
    <w:rsid w:val="76E557A9"/>
    <w:rsid w:val="76E8630E"/>
    <w:rsid w:val="77906803"/>
    <w:rsid w:val="77A512BD"/>
    <w:rsid w:val="77B55EE6"/>
    <w:rsid w:val="781B6A42"/>
    <w:rsid w:val="78325D5E"/>
    <w:rsid w:val="788B7DAD"/>
    <w:rsid w:val="78A34123"/>
    <w:rsid w:val="78F84CAD"/>
    <w:rsid w:val="79361FBD"/>
    <w:rsid w:val="79437C9C"/>
    <w:rsid w:val="795619D5"/>
    <w:rsid w:val="79F668C4"/>
    <w:rsid w:val="7A430AF1"/>
    <w:rsid w:val="7A5C3BC0"/>
    <w:rsid w:val="7A726B8A"/>
    <w:rsid w:val="7A815B9E"/>
    <w:rsid w:val="7A8863A1"/>
    <w:rsid w:val="7B4B1CEF"/>
    <w:rsid w:val="7B504B64"/>
    <w:rsid w:val="7B511EFE"/>
    <w:rsid w:val="7B5862C9"/>
    <w:rsid w:val="7B966F77"/>
    <w:rsid w:val="7C452272"/>
    <w:rsid w:val="7C4E7F7C"/>
    <w:rsid w:val="7C526FF4"/>
    <w:rsid w:val="7CBA4FE2"/>
    <w:rsid w:val="7CBC6927"/>
    <w:rsid w:val="7D050953"/>
    <w:rsid w:val="7D5D64F0"/>
    <w:rsid w:val="7D6733BC"/>
    <w:rsid w:val="7D90317C"/>
    <w:rsid w:val="7DAF29FB"/>
    <w:rsid w:val="7DC937D1"/>
    <w:rsid w:val="7E2B5314"/>
    <w:rsid w:val="7E3A23D1"/>
    <w:rsid w:val="7EC95D7F"/>
    <w:rsid w:val="7EDC3031"/>
    <w:rsid w:val="7F1929B4"/>
    <w:rsid w:val="9BDFE759"/>
    <w:rsid w:val="BA77D803"/>
    <w:rsid w:val="CFD5A808"/>
    <w:rsid w:val="D7D76BAE"/>
    <w:rsid w:val="F5FB0501"/>
    <w:rsid w:val="FC587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styleId="10">
    <w:name w:val="page number"/>
    <w:basedOn w:val="8"/>
    <w:unhideWhenUsed/>
    <w:qFormat/>
    <w:uiPriority w:val="99"/>
  </w:style>
  <w:style w:type="character" w:styleId="11">
    <w:name w:val="Emphasis"/>
    <w:basedOn w:val="8"/>
    <w:qFormat/>
    <w:uiPriority w:val="20"/>
    <w:rPr>
      <w:i/>
    </w:rPr>
  </w:style>
  <w:style w:type="character" w:styleId="12">
    <w:name w:val="Hyperlink"/>
    <w:basedOn w:val="8"/>
    <w:unhideWhenUsed/>
    <w:qFormat/>
    <w:uiPriority w:val="99"/>
    <w:rPr>
      <w:color w:val="0000FF"/>
      <w:u w:val="single"/>
    </w:rPr>
  </w:style>
  <w:style w:type="character" w:customStyle="1" w:styleId="13">
    <w:name w:val="批注框文本 字符"/>
    <w:basedOn w:val="8"/>
    <w:link w:val="4"/>
    <w:semiHidden/>
    <w:qFormat/>
    <w:uiPriority w:val="99"/>
    <w:rPr>
      <w:sz w:val="18"/>
      <w:szCs w:val="18"/>
    </w:rPr>
  </w:style>
  <w:style w:type="paragraph" w:customStyle="1" w:styleId="14">
    <w:name w:val="列出段落1"/>
    <w:basedOn w:val="1"/>
    <w:qFormat/>
    <w:uiPriority w:val="0"/>
    <w:pPr>
      <w:ind w:firstLine="420" w:firstLineChars="200"/>
    </w:pPr>
    <w:rPr>
      <w:rFonts w:ascii="Times New Roman" w:hAnsi="Times New Roman" w:eastAsia="宋体" w:cs="Times New Roman"/>
      <w:szCs w:val="24"/>
    </w:rPr>
  </w:style>
  <w:style w:type="paragraph" w:customStyle="1" w:styleId="15">
    <w:name w:val="_Style 3"/>
    <w:basedOn w:val="1"/>
    <w:qFormat/>
    <w:uiPriority w:val="34"/>
    <w:pPr>
      <w:ind w:firstLine="420" w:firstLineChars="200"/>
    </w:pPr>
    <w:rPr>
      <w:rFonts w:ascii="Calibri" w:hAnsi="Calibri" w:eastAsia="宋体" w:cs="Times New Roman"/>
    </w:rPr>
  </w:style>
  <w:style w:type="character" w:customStyle="1" w:styleId="16">
    <w:name w:val="页眉 字符"/>
    <w:basedOn w:val="8"/>
    <w:link w:val="6"/>
    <w:qFormat/>
    <w:uiPriority w:val="99"/>
    <w:rPr>
      <w:kern w:val="2"/>
      <w:sz w:val="18"/>
      <w:szCs w:val="18"/>
    </w:rPr>
  </w:style>
  <w:style w:type="paragraph" w:customStyle="1" w:styleId="17">
    <w:name w:val="列出段落2"/>
    <w:basedOn w:val="1"/>
    <w:unhideWhenUsed/>
    <w:qFormat/>
    <w:uiPriority w:val="99"/>
    <w:pPr>
      <w:ind w:firstLine="420" w:firstLineChars="200"/>
    </w:pPr>
  </w:style>
  <w:style w:type="paragraph" w:customStyle="1" w:styleId="18">
    <w:name w:val="列出段落3"/>
    <w:basedOn w:val="1"/>
    <w:qFormat/>
    <w:uiPriority w:val="34"/>
    <w:pPr>
      <w:ind w:firstLine="420" w:firstLineChars="200"/>
    </w:pPr>
    <w:rPr>
      <w:szCs w:val="24"/>
    </w:rPr>
  </w:style>
  <w:style w:type="character" w:customStyle="1" w:styleId="19">
    <w:name w:val="页脚 字符"/>
    <w:basedOn w:val="8"/>
    <w:link w:val="5"/>
    <w:qFormat/>
    <w:uiPriority w:val="99"/>
    <w:rPr>
      <w:rFonts w:asciiTheme="minorHAnsi" w:hAnsiTheme="minorHAnsi" w:eastAsiaTheme="minorEastAsia" w:cstheme="minorBidi"/>
      <w:kern w:val="2"/>
      <w:sz w:val="18"/>
      <w:szCs w:val="18"/>
    </w:rPr>
  </w:style>
  <w:style w:type="paragraph" w:styleId="20">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iTianKong.com</Company>
  <Pages>5</Pages>
  <Words>1413</Words>
  <Characters>1442</Characters>
  <Lines>25</Lines>
  <Paragraphs>7</Paragraphs>
  <TotalTime>63</TotalTime>
  <ScaleCrop>false</ScaleCrop>
  <LinksUpToDate>false</LinksUpToDate>
  <CharactersWithSpaces>1457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2022-09-08T01:22:00Z</dcterms:created>
  <dc:creator>Wang qin</dc:creator>
  <cp:lastModifiedBy>admin</cp:lastModifiedBy>
  <cp:lastPrinted>2022-09-20T01:16:00Z</cp:lastPrinted>
  <dcterms:modified xsi:type="dcterms:W3CDTF">2022-09-20T07:31:53Z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B4B30D5C7BFA47E8A071C4A5EE83231C</vt:lpwstr>
  </property>
</Properties>
</file>