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 w:cs="黑体"/>
          <w:bCs/>
          <w:sz w:val="36"/>
          <w:szCs w:val="32"/>
        </w:rPr>
      </w:pPr>
      <w:r>
        <w:rPr>
          <w:rFonts w:hint="eastAsia" w:ascii="方正小标宋简体" w:hAnsi="黑体" w:eastAsia="方正小标宋简体" w:cs="黑体"/>
          <w:bCs/>
          <w:sz w:val="36"/>
          <w:szCs w:val="32"/>
        </w:rPr>
        <w:t>典型案例征集支持单位名单（排名不分先后）</w:t>
      </w:r>
    </w:p>
    <w:p>
      <w:pPr>
        <w:pStyle w:val="2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600"/>
        <w:jc w:val="left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中国环境科学研究院</w:t>
      </w:r>
    </w:p>
    <w:p>
      <w:pPr>
        <w:pStyle w:val="2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600"/>
        <w:jc w:val="left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fldChar w:fldCharType="begin"/>
      </w:r>
      <w:r>
        <w:rPr>
          <w:rFonts w:hint="eastAsia" w:ascii="仿宋_GB2312" w:eastAsia="仿宋_GB2312"/>
          <w:kern w:val="0"/>
          <w:sz w:val="30"/>
          <w:szCs w:val="30"/>
        </w:rPr>
        <w:instrText xml:space="preserve"> HYPERLINK "https://www.so.com/link?m=bkVKRKT65gKeyFl7hyV+Ts2SS0WIO4rB2MdYa2iwekA9czenO0c5gHMi/5Nz2LmesYMu3hhGqfSlk3RBI9a8VlBG5bqs4IAJKYuiC9YKvW83xl4DPxG3o/+iTvf/h3XntTpC6qg==" \t "https://www.so.com/_blank" </w:instrText>
      </w:r>
      <w:r>
        <w:rPr>
          <w:rFonts w:hint="eastAsia" w:ascii="仿宋_GB2312" w:eastAsia="仿宋_GB2312"/>
          <w:kern w:val="0"/>
          <w:sz w:val="30"/>
          <w:szCs w:val="30"/>
        </w:rPr>
        <w:fldChar w:fldCharType="separate"/>
      </w:r>
      <w:r>
        <w:rPr>
          <w:rFonts w:hint="eastAsia" w:ascii="仿宋_GB2312" w:eastAsia="仿宋_GB2312"/>
          <w:kern w:val="0"/>
          <w:sz w:val="30"/>
          <w:szCs w:val="30"/>
        </w:rPr>
        <w:t>生态环境部华南环境科学研究所</w:t>
      </w:r>
      <w:r>
        <w:rPr>
          <w:rFonts w:hint="eastAsia" w:ascii="仿宋_GB2312" w:eastAsia="仿宋_GB2312"/>
          <w:kern w:val="0"/>
          <w:sz w:val="30"/>
          <w:szCs w:val="30"/>
        </w:rPr>
        <w:fldChar w:fldCharType="end"/>
      </w:r>
    </w:p>
    <w:p>
      <w:pPr>
        <w:pStyle w:val="2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600"/>
        <w:jc w:val="left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fldChar w:fldCharType="begin"/>
      </w:r>
      <w:r>
        <w:rPr>
          <w:rFonts w:hint="eastAsia" w:ascii="仿宋_GB2312" w:eastAsia="仿宋_GB2312"/>
          <w:kern w:val="0"/>
          <w:sz w:val="30"/>
          <w:szCs w:val="30"/>
        </w:rPr>
        <w:instrText xml:space="preserve"> HYPERLINK "https://www.so.com/link?m=bnSFbOdoutYpD5qemserlmCHFSuEfYgWcBuynaYAPEX2dN3aAMlv2zHIlOUrZG2P+rqCM0Nf0An2PMTDuy1OJ64liTEk6EFCBCOb1VxXEjlfR7+arGiqp11ofbW5kqNVYyYydvZIH9k1IFrDL0IWD27pW5xDCDIGbRVGJ8sJw/qom/OLozsqiNQ==" \t "https://www.so.com/_blank" </w:instrText>
      </w:r>
      <w:r>
        <w:rPr>
          <w:rFonts w:hint="eastAsia" w:ascii="仿宋_GB2312" w:eastAsia="仿宋_GB2312"/>
          <w:kern w:val="0"/>
          <w:sz w:val="30"/>
          <w:szCs w:val="30"/>
        </w:rPr>
        <w:fldChar w:fldCharType="separate"/>
      </w:r>
      <w:r>
        <w:rPr>
          <w:rFonts w:hint="eastAsia" w:ascii="仿宋_GB2312" w:eastAsia="仿宋_GB2312"/>
          <w:kern w:val="0"/>
          <w:sz w:val="30"/>
          <w:szCs w:val="30"/>
        </w:rPr>
        <w:t>生态环境部环境规划院</w:t>
      </w:r>
      <w:r>
        <w:rPr>
          <w:rFonts w:hint="eastAsia" w:ascii="仿宋_GB2312" w:eastAsia="仿宋_GB2312"/>
          <w:kern w:val="0"/>
          <w:sz w:val="30"/>
          <w:szCs w:val="30"/>
        </w:rPr>
        <w:fldChar w:fldCharType="end"/>
      </w:r>
    </w:p>
    <w:p>
      <w:pPr>
        <w:pStyle w:val="2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6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fldChar w:fldCharType="begin"/>
      </w:r>
      <w:r>
        <w:rPr>
          <w:rFonts w:hint="eastAsia" w:ascii="仿宋_GB2312" w:eastAsia="仿宋_GB2312"/>
          <w:kern w:val="0"/>
          <w:sz w:val="30"/>
          <w:szCs w:val="30"/>
        </w:rPr>
        <w:instrText xml:space="preserve"> HYPERLINK "https://www.so.com/link?m=bWaWLQg3NRF4/TVuTFBKmmMtQyEa97/ar8MhiREJtckpBId3zFpAszaI9eld7McK2oeJq04d4UwHDSbN0vJVyTSxa1iIt7KX2SyAvQlltdroNID/IW0vtNO96qb1BylBGh8a+CAGVSbpR/7aHBVlda9sfBb41jJKkx87vit1uLVs=" \t "https://www.so.com/_blank" </w:instrText>
      </w:r>
      <w:r>
        <w:rPr>
          <w:rFonts w:hint="eastAsia" w:ascii="仿宋_GB2312" w:eastAsia="仿宋_GB2312"/>
          <w:kern w:val="0"/>
          <w:sz w:val="30"/>
          <w:szCs w:val="30"/>
        </w:rPr>
        <w:fldChar w:fldCharType="separate"/>
      </w:r>
      <w:r>
        <w:rPr>
          <w:rFonts w:hint="eastAsia" w:ascii="仿宋_GB2312" w:eastAsia="仿宋_GB2312"/>
          <w:kern w:val="0"/>
          <w:sz w:val="30"/>
          <w:szCs w:val="30"/>
        </w:rPr>
        <w:t>国家应对气候变化战略研究和国际合作中心</w:t>
      </w:r>
      <w:r>
        <w:rPr>
          <w:rFonts w:hint="eastAsia" w:ascii="仿宋_GB2312" w:eastAsia="仿宋_GB2312"/>
          <w:kern w:val="0"/>
          <w:sz w:val="30"/>
          <w:szCs w:val="30"/>
        </w:rPr>
        <w:fldChar w:fldCharType="end"/>
      </w:r>
    </w:p>
    <w:p>
      <w:pPr>
        <w:pStyle w:val="2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6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“一带一路”环境技术交流与转移中心（深圳）</w:t>
      </w:r>
    </w:p>
    <w:p>
      <w:pPr>
        <w:pStyle w:val="2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6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清华大学环境学院</w:t>
      </w:r>
    </w:p>
    <w:p>
      <w:pPr>
        <w:pStyle w:val="2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6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中国科学院大学资源与环境学院</w:t>
      </w:r>
    </w:p>
    <w:p>
      <w:pPr>
        <w:pStyle w:val="2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6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南京大学（南京大学环境规划设计研究院集团股份公司）</w:t>
      </w:r>
    </w:p>
    <w:p>
      <w:pPr>
        <w:pStyle w:val="2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6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全联环境服务业商会</w:t>
      </w:r>
    </w:p>
    <w:p>
      <w:pPr>
        <w:pStyle w:val="2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6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中国石油和化学工业联合会化工园区工作委员会</w:t>
      </w:r>
    </w:p>
    <w:p>
      <w:pPr>
        <w:pStyle w:val="2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6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中华环保联合会VOCs污染防治专业委员会</w:t>
      </w:r>
    </w:p>
    <w:p>
      <w:pPr>
        <w:pStyle w:val="2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6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浙江省环境保护科学设计研究院</w:t>
      </w:r>
    </w:p>
    <w:p>
      <w:pPr>
        <w:pStyle w:val="2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600"/>
        <w:jc w:val="lef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广东省环境保护产业协会</w:t>
      </w:r>
    </w:p>
    <w:p>
      <w:pPr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spacing w:before="156" w:beforeLines="50" w:after="156" w:afterLines="50"/>
        <w:jc w:val="center"/>
        <w:rPr>
          <w:rFonts w:ascii="方正小标宋简体" w:hAnsi="Times New Roman" w:eastAsia="方正小标宋简体" w:cs="黑体"/>
          <w:bCs/>
          <w:sz w:val="36"/>
          <w:szCs w:val="36"/>
          <w:lang w:val="zh-TW" w:eastAsia="zh-TW"/>
        </w:rPr>
      </w:pPr>
    </w:p>
    <w:p>
      <w:pPr>
        <w:spacing w:before="156" w:beforeLines="50" w:after="156" w:afterLines="50"/>
        <w:jc w:val="center"/>
        <w:rPr>
          <w:rFonts w:ascii="方正小标宋简体" w:hAnsi="Times New Roman" w:eastAsia="方正小标宋简体" w:cs="黑体"/>
          <w:bCs/>
          <w:sz w:val="36"/>
          <w:szCs w:val="36"/>
          <w:lang w:val="zh-TW" w:eastAsia="zh-TW"/>
        </w:rPr>
      </w:pPr>
    </w:p>
    <w:p>
      <w:pPr>
        <w:spacing w:before="156" w:beforeLines="50" w:after="156" w:afterLines="50"/>
        <w:jc w:val="center"/>
        <w:rPr>
          <w:rFonts w:ascii="方正小标宋简体" w:hAnsi="Times New Roman" w:eastAsia="方正小标宋简体" w:cs="黑体"/>
          <w:bCs/>
          <w:sz w:val="36"/>
          <w:szCs w:val="36"/>
          <w:lang w:val="zh-TW" w:eastAsia="zh-TW"/>
        </w:rPr>
      </w:pPr>
    </w:p>
    <w:p>
      <w:pPr>
        <w:spacing w:before="156" w:beforeLines="50" w:after="156" w:afterLines="50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440" w:right="1797" w:bottom="1440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38437599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20145784"/>
    </w:sdtPr>
    <w:sdtContent>
      <w:p>
        <w:pPr>
          <w:pStyle w:val="5"/>
          <w:jc w:val="center"/>
        </w:pPr>
        <w:r>
          <w:rPr>
            <w:rFonts w:hint="eastAsia"/>
          </w:rPr>
          <w:t>6</w:t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FEE485"/>
    <w:multiLevelType w:val="singleLevel"/>
    <w:tmpl w:val="79FEE48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NTZmMWU1NWYyNjNkZTBmN2YyMmRjNDNhYmUzZmIifQ=="/>
  </w:docVars>
  <w:rsids>
    <w:rsidRoot w:val="00423852"/>
    <w:rsid w:val="00085DB0"/>
    <w:rsid w:val="000A2D9D"/>
    <w:rsid w:val="000B5C01"/>
    <w:rsid w:val="000C6CA8"/>
    <w:rsid w:val="000D2B1B"/>
    <w:rsid w:val="000D3CB0"/>
    <w:rsid w:val="000D40C0"/>
    <w:rsid w:val="001229AD"/>
    <w:rsid w:val="0019152D"/>
    <w:rsid w:val="001A64C4"/>
    <w:rsid w:val="002071D8"/>
    <w:rsid w:val="002758E8"/>
    <w:rsid w:val="002913A2"/>
    <w:rsid w:val="00297B66"/>
    <w:rsid w:val="002C0454"/>
    <w:rsid w:val="002F43DD"/>
    <w:rsid w:val="00300E69"/>
    <w:rsid w:val="00386481"/>
    <w:rsid w:val="003E0261"/>
    <w:rsid w:val="003F610C"/>
    <w:rsid w:val="00423852"/>
    <w:rsid w:val="004330C3"/>
    <w:rsid w:val="00433529"/>
    <w:rsid w:val="00474E0F"/>
    <w:rsid w:val="00487B03"/>
    <w:rsid w:val="004A0627"/>
    <w:rsid w:val="004B08C6"/>
    <w:rsid w:val="004C1FF8"/>
    <w:rsid w:val="00512BBE"/>
    <w:rsid w:val="00523283"/>
    <w:rsid w:val="005347C4"/>
    <w:rsid w:val="00585DDB"/>
    <w:rsid w:val="00592BCA"/>
    <w:rsid w:val="00595407"/>
    <w:rsid w:val="005A0BC2"/>
    <w:rsid w:val="005B5B98"/>
    <w:rsid w:val="005F1178"/>
    <w:rsid w:val="00607B15"/>
    <w:rsid w:val="00647C1D"/>
    <w:rsid w:val="00684275"/>
    <w:rsid w:val="006A7826"/>
    <w:rsid w:val="006C6A44"/>
    <w:rsid w:val="00746B02"/>
    <w:rsid w:val="007479FE"/>
    <w:rsid w:val="007548FA"/>
    <w:rsid w:val="00761CB9"/>
    <w:rsid w:val="0077585B"/>
    <w:rsid w:val="007773BB"/>
    <w:rsid w:val="007829A9"/>
    <w:rsid w:val="007869CF"/>
    <w:rsid w:val="007A58C3"/>
    <w:rsid w:val="007C7872"/>
    <w:rsid w:val="00835E70"/>
    <w:rsid w:val="00844FB0"/>
    <w:rsid w:val="008B4EBB"/>
    <w:rsid w:val="008E2A0E"/>
    <w:rsid w:val="00906399"/>
    <w:rsid w:val="0093256D"/>
    <w:rsid w:val="0097538D"/>
    <w:rsid w:val="00A05B3D"/>
    <w:rsid w:val="00A64E94"/>
    <w:rsid w:val="00A91B5B"/>
    <w:rsid w:val="00A92CA7"/>
    <w:rsid w:val="00AB3F99"/>
    <w:rsid w:val="00AE291C"/>
    <w:rsid w:val="00B0420A"/>
    <w:rsid w:val="00B41C75"/>
    <w:rsid w:val="00B554A3"/>
    <w:rsid w:val="00B72FCC"/>
    <w:rsid w:val="00BB07CB"/>
    <w:rsid w:val="00BF490C"/>
    <w:rsid w:val="00C554DE"/>
    <w:rsid w:val="00C57F66"/>
    <w:rsid w:val="00C71F1B"/>
    <w:rsid w:val="00C7690A"/>
    <w:rsid w:val="00C76D36"/>
    <w:rsid w:val="00CB7ED7"/>
    <w:rsid w:val="00D0442F"/>
    <w:rsid w:val="00D10243"/>
    <w:rsid w:val="00D72C7B"/>
    <w:rsid w:val="00DC0966"/>
    <w:rsid w:val="00DF1BF5"/>
    <w:rsid w:val="00E003C8"/>
    <w:rsid w:val="00E67348"/>
    <w:rsid w:val="00E675DC"/>
    <w:rsid w:val="00F41051"/>
    <w:rsid w:val="00F4594F"/>
    <w:rsid w:val="00F9518E"/>
    <w:rsid w:val="00FE1B5B"/>
    <w:rsid w:val="010E70F1"/>
    <w:rsid w:val="01142C65"/>
    <w:rsid w:val="01306CA7"/>
    <w:rsid w:val="019E5054"/>
    <w:rsid w:val="01EC20E2"/>
    <w:rsid w:val="01ED53EA"/>
    <w:rsid w:val="02443CCC"/>
    <w:rsid w:val="024D6671"/>
    <w:rsid w:val="027B3817"/>
    <w:rsid w:val="02A108A3"/>
    <w:rsid w:val="02FA11C7"/>
    <w:rsid w:val="037A58F3"/>
    <w:rsid w:val="03922166"/>
    <w:rsid w:val="03A31FB9"/>
    <w:rsid w:val="03B35A03"/>
    <w:rsid w:val="03BC5552"/>
    <w:rsid w:val="041226F9"/>
    <w:rsid w:val="042E749B"/>
    <w:rsid w:val="04944C4B"/>
    <w:rsid w:val="04DC4690"/>
    <w:rsid w:val="050A074E"/>
    <w:rsid w:val="050F5259"/>
    <w:rsid w:val="05312BB3"/>
    <w:rsid w:val="05CC6902"/>
    <w:rsid w:val="063E4AA0"/>
    <w:rsid w:val="0677301D"/>
    <w:rsid w:val="06A32425"/>
    <w:rsid w:val="06B55198"/>
    <w:rsid w:val="06E90A73"/>
    <w:rsid w:val="07632E46"/>
    <w:rsid w:val="07737FAA"/>
    <w:rsid w:val="079528D4"/>
    <w:rsid w:val="07DB205D"/>
    <w:rsid w:val="07E83213"/>
    <w:rsid w:val="07FF626B"/>
    <w:rsid w:val="083B4E05"/>
    <w:rsid w:val="083E0D2B"/>
    <w:rsid w:val="08602EE2"/>
    <w:rsid w:val="086F0DBD"/>
    <w:rsid w:val="08AF79C5"/>
    <w:rsid w:val="09330F48"/>
    <w:rsid w:val="09532988"/>
    <w:rsid w:val="095D3711"/>
    <w:rsid w:val="0A924382"/>
    <w:rsid w:val="0AC77248"/>
    <w:rsid w:val="0B5E2398"/>
    <w:rsid w:val="0C7358DA"/>
    <w:rsid w:val="0D3E78DC"/>
    <w:rsid w:val="0D444E6B"/>
    <w:rsid w:val="0D7A5EAE"/>
    <w:rsid w:val="0DB31D06"/>
    <w:rsid w:val="0DFF4F4B"/>
    <w:rsid w:val="0E6C77A7"/>
    <w:rsid w:val="0E846B2C"/>
    <w:rsid w:val="0E9E31C9"/>
    <w:rsid w:val="0EAB0E34"/>
    <w:rsid w:val="0F1757EA"/>
    <w:rsid w:val="0F2106B4"/>
    <w:rsid w:val="0F4D3B95"/>
    <w:rsid w:val="0F6F7F34"/>
    <w:rsid w:val="0F771344"/>
    <w:rsid w:val="0FB32F21"/>
    <w:rsid w:val="0FF451BA"/>
    <w:rsid w:val="102D397E"/>
    <w:rsid w:val="10574D0E"/>
    <w:rsid w:val="1071228D"/>
    <w:rsid w:val="109037F3"/>
    <w:rsid w:val="10C672E6"/>
    <w:rsid w:val="110A7E8F"/>
    <w:rsid w:val="116F2C2F"/>
    <w:rsid w:val="117C208F"/>
    <w:rsid w:val="118E1B91"/>
    <w:rsid w:val="11A618BF"/>
    <w:rsid w:val="11D230A2"/>
    <w:rsid w:val="11EC1CFC"/>
    <w:rsid w:val="12572C2F"/>
    <w:rsid w:val="12665599"/>
    <w:rsid w:val="12C45B8B"/>
    <w:rsid w:val="130C48FD"/>
    <w:rsid w:val="13594246"/>
    <w:rsid w:val="137B511B"/>
    <w:rsid w:val="139531D9"/>
    <w:rsid w:val="13F77868"/>
    <w:rsid w:val="1424395D"/>
    <w:rsid w:val="14551F53"/>
    <w:rsid w:val="147A17CF"/>
    <w:rsid w:val="14927E49"/>
    <w:rsid w:val="14AB7BDB"/>
    <w:rsid w:val="14BA0A0C"/>
    <w:rsid w:val="14D7277E"/>
    <w:rsid w:val="14E16A7C"/>
    <w:rsid w:val="14E82BDD"/>
    <w:rsid w:val="14E8498B"/>
    <w:rsid w:val="14EB7FD7"/>
    <w:rsid w:val="150177FB"/>
    <w:rsid w:val="153A7645"/>
    <w:rsid w:val="157133C6"/>
    <w:rsid w:val="15E37DD4"/>
    <w:rsid w:val="165A585D"/>
    <w:rsid w:val="17132A30"/>
    <w:rsid w:val="176D4630"/>
    <w:rsid w:val="1807762E"/>
    <w:rsid w:val="18651337"/>
    <w:rsid w:val="186B7F15"/>
    <w:rsid w:val="18934C0E"/>
    <w:rsid w:val="18C878E1"/>
    <w:rsid w:val="19925906"/>
    <w:rsid w:val="19D555B5"/>
    <w:rsid w:val="19DC5887"/>
    <w:rsid w:val="19FB69EE"/>
    <w:rsid w:val="1A1262E6"/>
    <w:rsid w:val="1A42779C"/>
    <w:rsid w:val="1A930EF5"/>
    <w:rsid w:val="1B3245D3"/>
    <w:rsid w:val="1C094D9F"/>
    <w:rsid w:val="1C4012D5"/>
    <w:rsid w:val="1C512E16"/>
    <w:rsid w:val="1CB301F3"/>
    <w:rsid w:val="1D005C26"/>
    <w:rsid w:val="1D7C2114"/>
    <w:rsid w:val="1D9D5841"/>
    <w:rsid w:val="1E110AAE"/>
    <w:rsid w:val="1E8B1251"/>
    <w:rsid w:val="1EA26F28"/>
    <w:rsid w:val="1EE07FE7"/>
    <w:rsid w:val="1F3626F3"/>
    <w:rsid w:val="1F6216D5"/>
    <w:rsid w:val="1F745511"/>
    <w:rsid w:val="1F7A0861"/>
    <w:rsid w:val="1FAB46D9"/>
    <w:rsid w:val="20032679"/>
    <w:rsid w:val="201F1C28"/>
    <w:rsid w:val="202E67EF"/>
    <w:rsid w:val="20561D85"/>
    <w:rsid w:val="206908D1"/>
    <w:rsid w:val="20767191"/>
    <w:rsid w:val="2084299C"/>
    <w:rsid w:val="212F473B"/>
    <w:rsid w:val="215D35A8"/>
    <w:rsid w:val="21676C37"/>
    <w:rsid w:val="21742B65"/>
    <w:rsid w:val="2188542C"/>
    <w:rsid w:val="21914316"/>
    <w:rsid w:val="21F506E7"/>
    <w:rsid w:val="22673393"/>
    <w:rsid w:val="22C205C9"/>
    <w:rsid w:val="233F31FD"/>
    <w:rsid w:val="235B7933"/>
    <w:rsid w:val="239A5CF7"/>
    <w:rsid w:val="240F0EF6"/>
    <w:rsid w:val="2432352D"/>
    <w:rsid w:val="246F1EF7"/>
    <w:rsid w:val="249935AC"/>
    <w:rsid w:val="24BB79E9"/>
    <w:rsid w:val="25704432"/>
    <w:rsid w:val="25D3305D"/>
    <w:rsid w:val="25E42F4C"/>
    <w:rsid w:val="26350A0E"/>
    <w:rsid w:val="266E252C"/>
    <w:rsid w:val="26C4451E"/>
    <w:rsid w:val="270642AF"/>
    <w:rsid w:val="27221809"/>
    <w:rsid w:val="272C0BEB"/>
    <w:rsid w:val="27410EC7"/>
    <w:rsid w:val="274733FE"/>
    <w:rsid w:val="274F06E5"/>
    <w:rsid w:val="275D6B12"/>
    <w:rsid w:val="27CA269A"/>
    <w:rsid w:val="27FDF08A"/>
    <w:rsid w:val="2889430E"/>
    <w:rsid w:val="28C635BF"/>
    <w:rsid w:val="28CA42EF"/>
    <w:rsid w:val="29076055"/>
    <w:rsid w:val="2920604A"/>
    <w:rsid w:val="294D12B6"/>
    <w:rsid w:val="29885189"/>
    <w:rsid w:val="29A04C94"/>
    <w:rsid w:val="29AE18A7"/>
    <w:rsid w:val="29D874DB"/>
    <w:rsid w:val="2A0A0083"/>
    <w:rsid w:val="2A133E00"/>
    <w:rsid w:val="2A4A08BA"/>
    <w:rsid w:val="2A74326A"/>
    <w:rsid w:val="2AA92E6B"/>
    <w:rsid w:val="2B041BA8"/>
    <w:rsid w:val="2B594263"/>
    <w:rsid w:val="2B6B0ADF"/>
    <w:rsid w:val="2B7A11D6"/>
    <w:rsid w:val="2BD650E5"/>
    <w:rsid w:val="2BF24192"/>
    <w:rsid w:val="2BFF288E"/>
    <w:rsid w:val="2C55425C"/>
    <w:rsid w:val="2C5A1872"/>
    <w:rsid w:val="2C68121A"/>
    <w:rsid w:val="2C7F3FEB"/>
    <w:rsid w:val="2C8A6636"/>
    <w:rsid w:val="2C8D712A"/>
    <w:rsid w:val="2D067C4C"/>
    <w:rsid w:val="2D4C647D"/>
    <w:rsid w:val="2D584F20"/>
    <w:rsid w:val="2E0F48DF"/>
    <w:rsid w:val="2E180CEC"/>
    <w:rsid w:val="2E690493"/>
    <w:rsid w:val="2E6F6DE2"/>
    <w:rsid w:val="2E8047AF"/>
    <w:rsid w:val="2EA62B75"/>
    <w:rsid w:val="2F285C58"/>
    <w:rsid w:val="2F695BAA"/>
    <w:rsid w:val="2F7E1D1C"/>
    <w:rsid w:val="2FAC4ADB"/>
    <w:rsid w:val="2FCF4325"/>
    <w:rsid w:val="307750E9"/>
    <w:rsid w:val="30DD6C58"/>
    <w:rsid w:val="312E6043"/>
    <w:rsid w:val="313018D8"/>
    <w:rsid w:val="3139640E"/>
    <w:rsid w:val="313E20DA"/>
    <w:rsid w:val="318E63FD"/>
    <w:rsid w:val="31B052A1"/>
    <w:rsid w:val="32662D1D"/>
    <w:rsid w:val="327D14AB"/>
    <w:rsid w:val="32B86BCB"/>
    <w:rsid w:val="3364747B"/>
    <w:rsid w:val="336F0F33"/>
    <w:rsid w:val="33775545"/>
    <w:rsid w:val="33D81497"/>
    <w:rsid w:val="33E901F7"/>
    <w:rsid w:val="342C13C3"/>
    <w:rsid w:val="34F335F6"/>
    <w:rsid w:val="350727B3"/>
    <w:rsid w:val="351311DD"/>
    <w:rsid w:val="352B46F4"/>
    <w:rsid w:val="354C01C6"/>
    <w:rsid w:val="3599545E"/>
    <w:rsid w:val="361D4787"/>
    <w:rsid w:val="36460860"/>
    <w:rsid w:val="365E2CE2"/>
    <w:rsid w:val="3660217B"/>
    <w:rsid w:val="36AF70C5"/>
    <w:rsid w:val="37561CA3"/>
    <w:rsid w:val="379B5E6B"/>
    <w:rsid w:val="37AD40BB"/>
    <w:rsid w:val="37B02C8E"/>
    <w:rsid w:val="37F26525"/>
    <w:rsid w:val="38004041"/>
    <w:rsid w:val="38821F0D"/>
    <w:rsid w:val="38C70E89"/>
    <w:rsid w:val="38CA6051"/>
    <w:rsid w:val="396B6B4D"/>
    <w:rsid w:val="39705D30"/>
    <w:rsid w:val="39D36B9F"/>
    <w:rsid w:val="39D709A6"/>
    <w:rsid w:val="3A57BE20"/>
    <w:rsid w:val="3A856654"/>
    <w:rsid w:val="3AA42300"/>
    <w:rsid w:val="3AAB7D94"/>
    <w:rsid w:val="3AE65E71"/>
    <w:rsid w:val="3B622F53"/>
    <w:rsid w:val="3B6E53DF"/>
    <w:rsid w:val="3B954635"/>
    <w:rsid w:val="3BF20DD7"/>
    <w:rsid w:val="3C3927F9"/>
    <w:rsid w:val="3C574020"/>
    <w:rsid w:val="3C9E39FD"/>
    <w:rsid w:val="3D02436A"/>
    <w:rsid w:val="3D6D113A"/>
    <w:rsid w:val="3D733908"/>
    <w:rsid w:val="3DF724F4"/>
    <w:rsid w:val="3E2324C8"/>
    <w:rsid w:val="3E843743"/>
    <w:rsid w:val="3EC60FE9"/>
    <w:rsid w:val="3F560D50"/>
    <w:rsid w:val="3FBF6165"/>
    <w:rsid w:val="3FD83C76"/>
    <w:rsid w:val="40122037"/>
    <w:rsid w:val="401D78E3"/>
    <w:rsid w:val="402259DC"/>
    <w:rsid w:val="405A4859"/>
    <w:rsid w:val="40B01981"/>
    <w:rsid w:val="40DC5A18"/>
    <w:rsid w:val="41445E1D"/>
    <w:rsid w:val="419F1F59"/>
    <w:rsid w:val="41BB6E00"/>
    <w:rsid w:val="42644DA1"/>
    <w:rsid w:val="42862F6A"/>
    <w:rsid w:val="429A0A40"/>
    <w:rsid w:val="43864E1C"/>
    <w:rsid w:val="44247CAF"/>
    <w:rsid w:val="44290050"/>
    <w:rsid w:val="44496E2F"/>
    <w:rsid w:val="447253A0"/>
    <w:rsid w:val="449432A7"/>
    <w:rsid w:val="44F468B0"/>
    <w:rsid w:val="454424CA"/>
    <w:rsid w:val="457E617A"/>
    <w:rsid w:val="45D73626"/>
    <w:rsid w:val="47297850"/>
    <w:rsid w:val="47EB386F"/>
    <w:rsid w:val="491511B8"/>
    <w:rsid w:val="49192AC0"/>
    <w:rsid w:val="493F26D4"/>
    <w:rsid w:val="494B7D57"/>
    <w:rsid w:val="49CE0617"/>
    <w:rsid w:val="4A44741C"/>
    <w:rsid w:val="4A6C3D7B"/>
    <w:rsid w:val="4AAB63FF"/>
    <w:rsid w:val="4AD7140C"/>
    <w:rsid w:val="4B1F3F5B"/>
    <w:rsid w:val="4B8B339F"/>
    <w:rsid w:val="4BAF2751"/>
    <w:rsid w:val="4BD34031"/>
    <w:rsid w:val="4C0575F5"/>
    <w:rsid w:val="4C082C41"/>
    <w:rsid w:val="4C787C18"/>
    <w:rsid w:val="4CD12168"/>
    <w:rsid w:val="4D0C2D50"/>
    <w:rsid w:val="4D5A127B"/>
    <w:rsid w:val="4D8409ED"/>
    <w:rsid w:val="4E007AF1"/>
    <w:rsid w:val="4E742AFA"/>
    <w:rsid w:val="4EAD2090"/>
    <w:rsid w:val="4EF161B8"/>
    <w:rsid w:val="4EF456FF"/>
    <w:rsid w:val="4F011E0D"/>
    <w:rsid w:val="4F341AFD"/>
    <w:rsid w:val="4F446063"/>
    <w:rsid w:val="4F5D0510"/>
    <w:rsid w:val="4F6603AB"/>
    <w:rsid w:val="4F776D47"/>
    <w:rsid w:val="4F840831"/>
    <w:rsid w:val="4FAE6A06"/>
    <w:rsid w:val="4FBB50CA"/>
    <w:rsid w:val="4FDF0F5F"/>
    <w:rsid w:val="50F9524E"/>
    <w:rsid w:val="5125272A"/>
    <w:rsid w:val="515745FE"/>
    <w:rsid w:val="523B24E3"/>
    <w:rsid w:val="52495088"/>
    <w:rsid w:val="52D76370"/>
    <w:rsid w:val="537308C5"/>
    <w:rsid w:val="53761379"/>
    <w:rsid w:val="53A35680"/>
    <w:rsid w:val="53A542AC"/>
    <w:rsid w:val="54AD42E1"/>
    <w:rsid w:val="54DC4C6B"/>
    <w:rsid w:val="552503C0"/>
    <w:rsid w:val="55551E89"/>
    <w:rsid w:val="55774EBA"/>
    <w:rsid w:val="55BF582B"/>
    <w:rsid w:val="563B3C13"/>
    <w:rsid w:val="56E22380"/>
    <w:rsid w:val="56F30627"/>
    <w:rsid w:val="570B1838"/>
    <w:rsid w:val="576D65C2"/>
    <w:rsid w:val="57F10098"/>
    <w:rsid w:val="57F31F1A"/>
    <w:rsid w:val="583848AE"/>
    <w:rsid w:val="584B107F"/>
    <w:rsid w:val="5851771E"/>
    <w:rsid w:val="58891FEC"/>
    <w:rsid w:val="58BF6F9A"/>
    <w:rsid w:val="59177246"/>
    <w:rsid w:val="591F2CEC"/>
    <w:rsid w:val="5AE34FA5"/>
    <w:rsid w:val="5B46239F"/>
    <w:rsid w:val="5B5068FC"/>
    <w:rsid w:val="5B683EF0"/>
    <w:rsid w:val="5BB53F3E"/>
    <w:rsid w:val="5BC32832"/>
    <w:rsid w:val="5BE70AC5"/>
    <w:rsid w:val="5BE870B6"/>
    <w:rsid w:val="5BF754CE"/>
    <w:rsid w:val="5C5C031F"/>
    <w:rsid w:val="5C9D4C23"/>
    <w:rsid w:val="5D277139"/>
    <w:rsid w:val="5D316854"/>
    <w:rsid w:val="5D7C62F2"/>
    <w:rsid w:val="5DA16A52"/>
    <w:rsid w:val="5DC50992"/>
    <w:rsid w:val="5E4C40D7"/>
    <w:rsid w:val="5E6703BD"/>
    <w:rsid w:val="5EB822A5"/>
    <w:rsid w:val="5ED94888"/>
    <w:rsid w:val="5F491125"/>
    <w:rsid w:val="5FC64114"/>
    <w:rsid w:val="60243CAF"/>
    <w:rsid w:val="606036A1"/>
    <w:rsid w:val="60E2750E"/>
    <w:rsid w:val="61043BB7"/>
    <w:rsid w:val="612D3962"/>
    <w:rsid w:val="62083543"/>
    <w:rsid w:val="6218756E"/>
    <w:rsid w:val="623338B6"/>
    <w:rsid w:val="62B71DC5"/>
    <w:rsid w:val="64264DB2"/>
    <w:rsid w:val="64D502E0"/>
    <w:rsid w:val="64E42388"/>
    <w:rsid w:val="65091AAC"/>
    <w:rsid w:val="657D1B52"/>
    <w:rsid w:val="65962177"/>
    <w:rsid w:val="65A610A9"/>
    <w:rsid w:val="65E07179"/>
    <w:rsid w:val="65E82BA3"/>
    <w:rsid w:val="66474807"/>
    <w:rsid w:val="66A23F66"/>
    <w:rsid w:val="66F43984"/>
    <w:rsid w:val="67082909"/>
    <w:rsid w:val="681B229F"/>
    <w:rsid w:val="683D3BD9"/>
    <w:rsid w:val="68430F83"/>
    <w:rsid w:val="689A0C6D"/>
    <w:rsid w:val="68D51CA5"/>
    <w:rsid w:val="68DD3BE4"/>
    <w:rsid w:val="68EE3DB7"/>
    <w:rsid w:val="68FE164C"/>
    <w:rsid w:val="69501CFA"/>
    <w:rsid w:val="695C5060"/>
    <w:rsid w:val="697D65C5"/>
    <w:rsid w:val="6AAA17A6"/>
    <w:rsid w:val="6AAA528C"/>
    <w:rsid w:val="6AD30890"/>
    <w:rsid w:val="6BD04BF9"/>
    <w:rsid w:val="6C427652"/>
    <w:rsid w:val="6C953183"/>
    <w:rsid w:val="6CDE381E"/>
    <w:rsid w:val="6CE93F71"/>
    <w:rsid w:val="6CFEBF95"/>
    <w:rsid w:val="6D7905FD"/>
    <w:rsid w:val="6D7F6FE9"/>
    <w:rsid w:val="6DDB0BA6"/>
    <w:rsid w:val="6DED5C39"/>
    <w:rsid w:val="6E1D3ED3"/>
    <w:rsid w:val="6E590526"/>
    <w:rsid w:val="6EF615D2"/>
    <w:rsid w:val="6F175463"/>
    <w:rsid w:val="6F513CB1"/>
    <w:rsid w:val="6F571666"/>
    <w:rsid w:val="6FB64196"/>
    <w:rsid w:val="6FD22EB4"/>
    <w:rsid w:val="70010ACE"/>
    <w:rsid w:val="707149AA"/>
    <w:rsid w:val="70883186"/>
    <w:rsid w:val="70C613F4"/>
    <w:rsid w:val="711F7F62"/>
    <w:rsid w:val="71A26D30"/>
    <w:rsid w:val="71BD00B5"/>
    <w:rsid w:val="71F413EE"/>
    <w:rsid w:val="72097BAE"/>
    <w:rsid w:val="73D14AC3"/>
    <w:rsid w:val="73EA389E"/>
    <w:rsid w:val="73F234F0"/>
    <w:rsid w:val="740B0506"/>
    <w:rsid w:val="74343B66"/>
    <w:rsid w:val="74381F8F"/>
    <w:rsid w:val="743A70CD"/>
    <w:rsid w:val="746051C6"/>
    <w:rsid w:val="74670807"/>
    <w:rsid w:val="74683596"/>
    <w:rsid w:val="74A96FB5"/>
    <w:rsid w:val="7510653F"/>
    <w:rsid w:val="754A33CB"/>
    <w:rsid w:val="75901D91"/>
    <w:rsid w:val="75A522C0"/>
    <w:rsid w:val="75D71E1B"/>
    <w:rsid w:val="76280FBE"/>
    <w:rsid w:val="766F3739"/>
    <w:rsid w:val="768216BE"/>
    <w:rsid w:val="76986020"/>
    <w:rsid w:val="76E557A9"/>
    <w:rsid w:val="76E8630E"/>
    <w:rsid w:val="77906803"/>
    <w:rsid w:val="77A512BD"/>
    <w:rsid w:val="77AE4505"/>
    <w:rsid w:val="77B55EE6"/>
    <w:rsid w:val="781B6A42"/>
    <w:rsid w:val="78325D5E"/>
    <w:rsid w:val="788B7DAD"/>
    <w:rsid w:val="78A34123"/>
    <w:rsid w:val="78F84CAD"/>
    <w:rsid w:val="79361FBD"/>
    <w:rsid w:val="79437C9C"/>
    <w:rsid w:val="795619D5"/>
    <w:rsid w:val="79F668C4"/>
    <w:rsid w:val="7A430AF1"/>
    <w:rsid w:val="7A5C3BC0"/>
    <w:rsid w:val="7A726B8A"/>
    <w:rsid w:val="7A815B9E"/>
    <w:rsid w:val="7A8863A1"/>
    <w:rsid w:val="7B4B1CEF"/>
    <w:rsid w:val="7B504B64"/>
    <w:rsid w:val="7B511EFE"/>
    <w:rsid w:val="7B5862C9"/>
    <w:rsid w:val="7B966F77"/>
    <w:rsid w:val="7C452272"/>
    <w:rsid w:val="7C4E7F7C"/>
    <w:rsid w:val="7C526FF4"/>
    <w:rsid w:val="7CBA4FE2"/>
    <w:rsid w:val="7CBC6927"/>
    <w:rsid w:val="7D050953"/>
    <w:rsid w:val="7D5D64F0"/>
    <w:rsid w:val="7D6733BC"/>
    <w:rsid w:val="7D90317C"/>
    <w:rsid w:val="7DAF29FB"/>
    <w:rsid w:val="7DC937D1"/>
    <w:rsid w:val="7E3A23D1"/>
    <w:rsid w:val="7EC95D7F"/>
    <w:rsid w:val="7EDC3031"/>
    <w:rsid w:val="7F1929B4"/>
    <w:rsid w:val="9BDFE759"/>
    <w:rsid w:val="BA77D803"/>
    <w:rsid w:val="CFD5A808"/>
    <w:rsid w:val="D7D76BAE"/>
    <w:rsid w:val="F5FB0501"/>
    <w:rsid w:val="FC58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unhideWhenUsed/>
    <w:qFormat/>
    <w:uiPriority w:val="99"/>
  </w:style>
  <w:style w:type="character" w:styleId="11">
    <w:name w:val="Emphasis"/>
    <w:basedOn w:val="8"/>
    <w:qFormat/>
    <w:uiPriority w:val="20"/>
    <w:rPr>
      <w:i/>
    </w:rPr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_Style 3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页眉 字符"/>
    <w:basedOn w:val="8"/>
    <w:link w:val="6"/>
    <w:qFormat/>
    <w:uiPriority w:val="99"/>
    <w:rPr>
      <w:kern w:val="2"/>
      <w:sz w:val="18"/>
      <w:szCs w:val="18"/>
    </w:rPr>
  </w:style>
  <w:style w:type="paragraph" w:customStyle="1" w:styleId="17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列出段落3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9">
    <w:name w:val="页脚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5</Pages>
  <Words>1413</Words>
  <Characters>1442</Characters>
  <Lines>25</Lines>
  <Paragraphs>7</Paragraphs>
  <TotalTime>63</TotalTime>
  <ScaleCrop>false</ScaleCrop>
  <LinksUpToDate>false</LinksUpToDate>
  <CharactersWithSpaces>1457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2022-09-08T01:22:00Z</dcterms:created>
  <dc:creator>Wang qin</dc:creator>
  <cp:lastModifiedBy>admin</cp:lastModifiedBy>
  <cp:lastPrinted>2022-09-20T01:16:00Z</cp:lastPrinted>
  <dcterms:modified xsi:type="dcterms:W3CDTF">2022-09-20T07:32:22Z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B4B30D5C7BFA47E8A071C4A5EE83231C</vt:lpwstr>
  </property>
</Properties>
</file>