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5C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auto"/>
          <w:sz w:val="32"/>
          <w:szCs w:val="32"/>
        </w:rPr>
      </w:pPr>
      <w:bookmarkStart w:id="0" w:name="_GoBack"/>
    </w:p>
    <w:p w14:paraId="2D071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color w:val="auto"/>
          <w:sz w:val="36"/>
          <w:szCs w:val="36"/>
        </w:rPr>
        <w:t>世界银行</w:t>
      </w:r>
      <w:r>
        <w:rPr>
          <w:rFonts w:ascii="宋体" w:hAnsi="宋体" w:eastAsia="宋体" w:cs="宋体"/>
          <w:color w:val="auto"/>
          <w:sz w:val="36"/>
          <w:szCs w:val="36"/>
          <w:lang w:eastAsia="zh-CN"/>
        </w:rPr>
        <w:t>中国市场伙伴实施基金赠款项目</w:t>
      </w:r>
    </w:p>
    <w:p w14:paraId="5876F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color w:val="auto"/>
          <w:sz w:val="36"/>
          <w:szCs w:val="36"/>
        </w:rPr>
        <w:t>咨询服务意向函</w:t>
      </w:r>
    </w:p>
    <w:p w14:paraId="6B6B3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/>
          <w:color w:val="auto"/>
          <w:sz w:val="36"/>
          <w:szCs w:val="36"/>
          <w:lang w:val="en-US" w:eastAsia="zh-CN"/>
        </w:rPr>
      </w:pPr>
    </w:p>
    <w:p w14:paraId="03007483">
      <w:pPr>
        <w:keepNext w:val="0"/>
        <w:keepLines w:val="0"/>
        <w:widowControl/>
        <w:suppressLineNumbers w:val="0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参考</w:t>
      </w:r>
      <w:r>
        <w:rPr>
          <w:color w:val="auto"/>
          <w:sz w:val="36"/>
          <w:szCs w:val="36"/>
        </w:rPr>
        <w:t>格式</w:t>
      </w:r>
    </w:p>
    <w:p w14:paraId="33588FD0">
      <w:pPr>
        <w:pStyle w:val="2"/>
        <w:rPr>
          <w:color w:val="auto"/>
        </w:rPr>
      </w:pPr>
    </w:p>
    <w:p w14:paraId="7A170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参考格式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仅规定申报材料最低编制要求，各申报单位可结合自身项目经验、技术实力、团队配置等实际情况补充各类支撑材料，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充分证明自身具备承接本项目的能力。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}</w:t>
      </w:r>
    </w:p>
    <w:p w14:paraId="50531C8F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171CCB9D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55E3768B">
      <w:pPr>
        <w:pStyle w:val="2"/>
        <w:ind w:left="0" w:leftChars="0" w:firstLine="0" w:firstLineChars="0"/>
        <w:rPr>
          <w:color w:val="auto"/>
          <w:sz w:val="32"/>
          <w:szCs w:val="32"/>
        </w:rPr>
      </w:pPr>
    </w:p>
    <w:p w14:paraId="462C90F2">
      <w:pPr>
        <w:pBdr>
          <w:bottom w:val="single" w:color="auto" w:sz="8" w:space="1"/>
        </w:pBdr>
        <w:jc w:val="both"/>
        <w:rPr>
          <w:b/>
          <w:bCs/>
          <w:color w:val="auto"/>
          <w:lang w:val="en-GB" w:eastAsia="zh-CN"/>
        </w:rPr>
      </w:pPr>
      <w:r>
        <w:rPr>
          <w:b/>
          <w:bCs/>
          <w:color w:val="auto"/>
          <w:sz w:val="32"/>
          <w:szCs w:val="32"/>
        </w:rPr>
        <w:t>封面</w:t>
      </w:r>
    </w:p>
    <w:p w14:paraId="6DB69A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587E1881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项目全称：【填写完整世行赠款项目名称】</w:t>
      </w:r>
    </w:p>
    <w:p w14:paraId="2341A88E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EB4BB17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咨询服务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名称：XX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咨询服务申报意向函</w:t>
      </w:r>
    </w:p>
    <w:p w14:paraId="3B07C776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244E1843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项目申报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单位：【单位全称】（盖章）</w:t>
      </w:r>
    </w:p>
    <w:p w14:paraId="6F69C685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D75D8EE">
      <w:pPr>
        <w:keepNext w:val="0"/>
        <w:keepLines w:val="0"/>
        <w:widowControl/>
        <w:suppressLineNumbers w:val="0"/>
        <w:ind w:leftChars="20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联合体成员单位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（若有）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：【单位全称】（盖章）</w:t>
      </w:r>
    </w:p>
    <w:p w14:paraId="78869D4F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D57DF42">
      <w:pPr>
        <w:keepNext w:val="0"/>
        <w:keepLines w:val="0"/>
        <w:widowControl/>
        <w:suppressLineNumbers w:val="0"/>
        <w:ind w:leftChars="20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申报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日期：XXXX 年 XX 月 XX 日</w:t>
      </w:r>
    </w:p>
    <w:p w14:paraId="17812B01">
      <w:pPr>
        <w:rPr>
          <w:color w:val="auto"/>
        </w:rPr>
      </w:pPr>
    </w:p>
    <w:p w14:paraId="598156B2">
      <w:pPr>
        <w:pStyle w:val="2"/>
        <w:rPr>
          <w:color w:val="auto"/>
        </w:rPr>
      </w:pPr>
    </w:p>
    <w:p w14:paraId="05D74961">
      <w:pPr>
        <w:pStyle w:val="4"/>
        <w:keepNext w:val="0"/>
        <w:keepLines w:val="0"/>
        <w:pageBreakBefore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项目申报意向函</w:t>
      </w:r>
    </w:p>
    <w:p w14:paraId="75F5245E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39C67389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65CAA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 xml:space="preserve">A </w:t>
      </w: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意向函内容</w:t>
      </w:r>
    </w:p>
    <w:p w14:paraId="453635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说明申报主体、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承担过的相关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业绩、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对本课题的理解，承担本课题的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履约承诺、保密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承诺，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并由意向单位签字确认。</w:t>
      </w:r>
    </w:p>
    <w:p w14:paraId="53E3B5C6">
      <w:pPr>
        <w:rPr>
          <w:rFonts w:hint="eastAsia"/>
          <w:color w:val="auto"/>
          <w:lang w:val="en-US" w:eastAsia="zh-CN"/>
        </w:rPr>
      </w:pPr>
    </w:p>
    <w:p w14:paraId="69F5FA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{如果是联合体投标，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要说明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各个成员的全名，并表明牵头公司}。</w:t>
      </w:r>
    </w:p>
    <w:p w14:paraId="46B4F405">
      <w:pPr>
        <w:rPr>
          <w:rFonts w:hint="default"/>
          <w:color w:val="auto"/>
          <w:lang w:val="en-GB" w:eastAsia="zh-CN"/>
        </w:rPr>
      </w:pPr>
    </w:p>
    <w:p w14:paraId="64DF39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本意向函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提交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须包含世行咨询项目合规声明，具体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声明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如下：</w:t>
      </w:r>
    </w:p>
    <w:p w14:paraId="2220668A">
      <w:pPr>
        <w:rPr>
          <w:rFonts w:hint="default"/>
          <w:color w:val="auto"/>
          <w:lang w:val="en-US" w:eastAsia="zh-CN"/>
        </w:rPr>
      </w:pPr>
    </w:p>
    <w:p w14:paraId="6142913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本意向函所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提供的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全部信息、业绩、人员资料均真实准确，若存在虚假陈述、误导性表述，自愿接受取消申报资格、终止合作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等后果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；</w:t>
      </w:r>
    </w:p>
    <w:p w14:paraId="2E2867A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申报单位（含联合体全体成员、拟分包机构）不存在利益冲突，完全满足世行咨询顾问合格性相关规定，严格遵守世行反腐败、反欺诈、反贿赂管理政策；</w:t>
      </w:r>
    </w:p>
    <w:p w14:paraId="4D7BD74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我方及联合体所有成员、分包单位均未被世界银行及多边开发机构实施暂停、禁止参与项目处罚，不存在联合国安理会决议、项目所在国法律法规认定的丧失投标资格情形；</w:t>
      </w:r>
    </w:p>
    <w:p w14:paraId="6ABC0C2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我方承诺严格落实性剥削与性虐待（SEA）、性骚扰（SH）风险防控相关要求；</w:t>
      </w:r>
    </w:p>
    <w:p w14:paraId="5509E36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本意向函有效期对我方具备法律约束力，若成功入选备选单位并签订服务合同，我方承诺按约定时间启动项目，未经业主书面许可不得随意替换核心专家；</w:t>
      </w:r>
    </w:p>
    <w:p w14:paraId="1B2A6704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充分知悉业主有权自主筛选、否决全部意向申报材料，不承诺一定接收任何意向单位开展后续合作；</w:t>
      </w:r>
    </w:p>
    <w:p w14:paraId="099EEB0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项目实施全过程严格遵守保密条款，对项目原始数据、调研资料、阶段性成果、内部评审文件永久保密，未经业主书面许可不得对外泄露、转载、商用。</w:t>
      </w:r>
    </w:p>
    <w:p w14:paraId="731DF811">
      <w:pPr>
        <w:rPr>
          <w:rFonts w:hint="eastAsia"/>
          <w:color w:val="auto"/>
          <w:lang w:val="en-US" w:eastAsia="zh-CN"/>
        </w:rPr>
      </w:pPr>
    </w:p>
    <w:p w14:paraId="2230AA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申报单位全称：（盖章）</w:t>
      </w:r>
    </w:p>
    <w:p w14:paraId="69C960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等）</w:t>
      </w:r>
    </w:p>
    <w:p w14:paraId="25D6BEC2">
      <w:pPr>
        <w:rPr>
          <w:rFonts w:hint="default"/>
          <w:color w:val="auto"/>
          <w:lang w:val="en-US" w:eastAsia="zh-CN"/>
        </w:rPr>
      </w:pPr>
    </w:p>
    <w:p w14:paraId="4D2536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联合体成员单位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（若有）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：（盖章）</w:t>
      </w:r>
    </w:p>
    <w:p w14:paraId="531ACF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等）</w:t>
      </w:r>
    </w:p>
    <w:p w14:paraId="02E26EA3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7DDCC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B 联合体协议书</w:t>
      </w:r>
    </w:p>
    <w:p w14:paraId="2A3734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章节要求说明：如果是联合体申报，需要提交联合体协议（协议无固定格式），需明确联合体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牵头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单位 / 成员单位、明确双方的权责、连带责任、费用分摊比例、协议生效期限。</w:t>
      </w:r>
    </w:p>
    <w:p w14:paraId="42D5A34F">
      <w:pPr>
        <w:rPr>
          <w:rFonts w:hint="eastAsia"/>
          <w:color w:val="auto"/>
          <w:lang w:val="en-US" w:eastAsia="zh-CN"/>
        </w:rPr>
      </w:pPr>
    </w:p>
    <w:p w14:paraId="4F946E5E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申报意向单位介绍</w:t>
      </w:r>
    </w:p>
    <w:p w14:paraId="179B674C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794517F6">
      <w:pPr>
        <w:rPr>
          <w:rFonts w:hint="eastAsia"/>
          <w:color w:val="auto"/>
          <w:lang w:val="en-US" w:eastAsia="zh-CN"/>
        </w:rPr>
      </w:pPr>
    </w:p>
    <w:p w14:paraId="67D5BA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六（一）课题承接单位要求，提交项目单位介绍，申报单位要对相关政策、要求、发展方向具有深刻的认识，具备承担国家级或省部级政策研究项目的经历，具备协调利益相关方的能力，并具备国际交流合作的基础。</w:t>
      </w:r>
    </w:p>
    <w:p w14:paraId="241C92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承担单位需要具备以下经验：</w:t>
      </w:r>
    </w:p>
    <w:p w14:paraId="241C925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对全国碳排放权交易市场建设相关政策、要求、发展方向具有深刻的认识，熟悉发电行业配额管理及MRV体系的技术规范与实践进展；</w:t>
      </w:r>
    </w:p>
    <w:p w14:paraId="241C925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具有承担国家级或省部级政策研究项目的经历，特别是与碳市场、电力行业、碳排放数据管理等相关的政策咨询和决策支持研究经验；</w:t>
      </w:r>
    </w:p>
    <w:p w14:paraId="241C925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具备协调典型发电企业提供现场调研支持的能力，能够有效组织与发电企业、核查机构、行业协会、主管部门等利益相关方的调研访谈和专题研讨会；</w:t>
      </w:r>
    </w:p>
    <w:p w14:paraId="241C925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具备国际交流合作基础，能够获取国际碳市场发电行业配额管理及MRV体系的最新动态和实践经验；</w:t>
      </w:r>
    </w:p>
    <w:p w14:paraId="6EDB2A63">
      <w:pPr>
        <w:pStyle w:val="2"/>
        <w:rPr>
          <w:rFonts w:hint="eastAsia"/>
          <w:color w:val="auto"/>
          <w:lang w:val="en-US" w:eastAsia="zh-CN"/>
        </w:rPr>
      </w:pPr>
    </w:p>
    <w:p w14:paraId="0CBD86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达不到工作大纲课题承接单位要求的，将不被列入合格备选单位清单。</w:t>
      </w:r>
    </w:p>
    <w:p w14:paraId="303E86F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before="157" w:beforeLines="50" w:after="157" w:afterLines="50"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 xml:space="preserve">    单位提交的介绍材料应至少包括以下内容：</w:t>
      </w:r>
    </w:p>
    <w:p w14:paraId="24C4868A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单位背景、管理结构、主营业务、相关资质；</w:t>
      </w:r>
    </w:p>
    <w:p w14:paraId="70E2514E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与本项目相关的业务介绍；</w:t>
      </w:r>
    </w:p>
    <w:p w14:paraId="318C60AC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参与过世行 / GEF 或其它国际咨询类项目能力介绍；</w:t>
      </w:r>
    </w:p>
    <w:p w14:paraId="63EE0741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近5年实施过的同类项目介绍。</w:t>
      </w:r>
    </w:p>
    <w:p w14:paraId="492221D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420" w:leftChars="0" w:right="0" w:rightChars="0"/>
        <w:jc w:val="left"/>
        <w:outlineLvl w:val="2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要分别介绍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各个成员的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管理结构、主营业务、相关资质、与本项目相关的业务、国际咨询类项目能力概述以及近5年参与过的同类项目等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}。</w:t>
      </w:r>
    </w:p>
    <w:p w14:paraId="2B985E6D">
      <w:pPr>
        <w:rPr>
          <w:rFonts w:hint="eastAsia"/>
          <w:color w:val="auto"/>
          <w:lang w:val="en-US" w:eastAsia="zh-CN"/>
        </w:rPr>
      </w:pPr>
    </w:p>
    <w:p w14:paraId="2AFA1602">
      <w:pPr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通过列表方式列示近5年实施过的同类项目经验</w:t>
      </w:r>
    </w:p>
    <w:tbl>
      <w:tblPr>
        <w:tblStyle w:val="6"/>
        <w:tblW w:w="88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090"/>
        <w:gridCol w:w="1964"/>
        <w:gridCol w:w="1680"/>
        <w:gridCol w:w="1996"/>
      </w:tblGrid>
      <w:tr w14:paraId="6072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1" w:hRule="atLeast"/>
          <w:tblHeader/>
        </w:trPr>
        <w:tc>
          <w:tcPr>
            <w:tcW w:w="1112" w:type="dxa"/>
            <w:noWrap w:val="0"/>
            <w:vAlign w:val="center"/>
          </w:tcPr>
          <w:p w14:paraId="0B5D1AC5">
            <w:pPr>
              <w:jc w:val="center"/>
              <w:rPr>
                <w:color w:val="auto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期间</w:t>
            </w:r>
          </w:p>
        </w:tc>
        <w:tc>
          <w:tcPr>
            <w:tcW w:w="2090" w:type="dxa"/>
            <w:noWrap w:val="0"/>
            <w:vAlign w:val="center"/>
          </w:tcPr>
          <w:p w14:paraId="6000AB21">
            <w:pPr>
              <w:jc w:val="center"/>
              <w:rPr>
                <w:b/>
                <w:color w:val="auto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1964" w:type="dxa"/>
            <w:noWrap w:val="0"/>
            <w:vAlign w:val="center"/>
          </w:tcPr>
          <w:p w14:paraId="5EA0DA85">
            <w:pPr>
              <w:jc w:val="center"/>
              <w:rPr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客户及业主单位</w:t>
            </w:r>
          </w:p>
        </w:tc>
        <w:tc>
          <w:tcPr>
            <w:tcW w:w="1680" w:type="dxa"/>
            <w:noWrap w:val="0"/>
            <w:vAlign w:val="center"/>
          </w:tcPr>
          <w:p w14:paraId="41A29C35">
            <w:pPr>
              <w:jc w:val="center"/>
              <w:rPr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合同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1996" w:type="dxa"/>
            <w:noWrap w:val="0"/>
            <w:vAlign w:val="center"/>
          </w:tcPr>
          <w:p w14:paraId="0528B1FD">
            <w:pPr>
              <w:jc w:val="center"/>
              <w:rPr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在本项目中承担的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任务/</w:t>
            </w:r>
            <w:r>
              <w:rPr>
                <w:b/>
                <w:color w:val="auto"/>
                <w:sz w:val="22"/>
                <w:szCs w:val="22"/>
                <w:lang w:eastAsia="zh-CN"/>
              </w:rPr>
              <w:t>角色</w:t>
            </w:r>
          </w:p>
        </w:tc>
      </w:tr>
      <w:tr w14:paraId="0C5F4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4F5B00E4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493E6B47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4C77148C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65DBF947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69D38B09">
            <w:pPr>
              <w:jc w:val="both"/>
              <w:rPr>
                <w:color w:val="auto"/>
              </w:rPr>
            </w:pPr>
          </w:p>
        </w:tc>
      </w:tr>
      <w:tr w14:paraId="05FC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619269A7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5A43A7AF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0D25A672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7004BB46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011C8A7A">
            <w:pPr>
              <w:jc w:val="both"/>
              <w:rPr>
                <w:color w:val="auto"/>
              </w:rPr>
            </w:pPr>
          </w:p>
        </w:tc>
      </w:tr>
      <w:tr w14:paraId="6403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72CC5F80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630E5D35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53FD0A94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53F7B2F6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40CBFC09">
            <w:pPr>
              <w:jc w:val="both"/>
              <w:rPr>
                <w:color w:val="auto"/>
              </w:rPr>
            </w:pPr>
          </w:p>
        </w:tc>
      </w:tr>
      <w:tr w14:paraId="4968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53217BFA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349B3946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30624B78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0C49CD8C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696C7A01">
            <w:pPr>
              <w:jc w:val="both"/>
              <w:rPr>
                <w:color w:val="auto"/>
              </w:rPr>
            </w:pPr>
          </w:p>
        </w:tc>
      </w:tr>
    </w:tbl>
    <w:p w14:paraId="5ECE0010"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7E4AB03B">
      <w:pPr>
        <w:pStyle w:val="2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各联合体单位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要分别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列表列示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近5年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实施过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的同类项目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经验，以证明其具备承担本项目的能力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}。</w:t>
      </w:r>
    </w:p>
    <w:p w14:paraId="6311120E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团队成员介绍</w:t>
      </w:r>
    </w:p>
    <w:p w14:paraId="21E3EFD3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5928DC34">
      <w:pPr>
        <w:rPr>
          <w:rFonts w:hint="eastAsia"/>
          <w:color w:val="auto"/>
          <w:lang w:val="en-US" w:eastAsia="zh-CN"/>
        </w:rPr>
      </w:pPr>
    </w:p>
    <w:p w14:paraId="241C92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六（二）课题研究团队要求，成立项目专家团队，项目团队应设置项目负责人，负责项目总体规划、任务部署、进度把控及成果质量；团队构成应至少包括研究人员、项目与财务管理人员、环境社会风险管控人员等。</w:t>
      </w:r>
    </w:p>
    <w:p w14:paraId="73BDD1CB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2051AF0E">
      <w:pPr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3D19CBF9">
      <w:pPr>
        <w:jc w:val="both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F96D5AB">
      <w:pPr>
        <w:jc w:val="both"/>
        <w:rPr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</w:rPr>
        <w:br w:type="page"/>
      </w:r>
    </w:p>
    <w:p w14:paraId="3B5EF199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申报单位资质证明材料</w:t>
      </w:r>
    </w:p>
    <w:p w14:paraId="4289B20D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1DBD7C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79B80A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要求说明：营业执照、体系认证、高新技术、获奖证书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扫描件</w:t>
      </w:r>
    </w:p>
    <w:p w14:paraId="4C3F0C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41541BB9">
      <w:pPr>
        <w:pStyle w:val="4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项目业绩证明材料</w:t>
      </w:r>
    </w:p>
    <w:p w14:paraId="3619DF78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7CBA15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0DF593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要求说明：第二章列示的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近5年实施过的同类项目经验的证明材料，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提交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合同关键页，包括合同首页、工作内容页、签字盖章页的扫描件，按业绩顺序排列。</w:t>
      </w:r>
    </w:p>
    <w:p w14:paraId="7B11AED0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1B5C"/>
    <w:multiLevelType w:val="singleLevel"/>
    <w:tmpl w:val="AC7A1B5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FB67131"/>
    <w:multiLevelType w:val="singleLevel"/>
    <w:tmpl w:val="AFB671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6B60F1"/>
    <w:multiLevelType w:val="singleLevel"/>
    <w:tmpl w:val="DF6B60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3DFB258D"/>
    <w:multiLevelType w:val="singleLevel"/>
    <w:tmpl w:val="3DFB25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53C0C13"/>
    <w:multiLevelType w:val="singleLevel"/>
    <w:tmpl w:val="753C0C1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9D3AF"/>
    <w:rsid w:val="3F6FE83A"/>
    <w:rsid w:val="56D98D13"/>
    <w:rsid w:val="5AFDB3DC"/>
    <w:rsid w:val="5B9F57BD"/>
    <w:rsid w:val="6FFF1BB9"/>
    <w:rsid w:val="76FF4537"/>
    <w:rsid w:val="7AD2A2C4"/>
    <w:rsid w:val="7F7EF8C7"/>
    <w:rsid w:val="7FAEDC26"/>
    <w:rsid w:val="87F21B8C"/>
    <w:rsid w:val="9F79D3AF"/>
    <w:rsid w:val="BFBE86BC"/>
    <w:rsid w:val="DFFF388D"/>
    <w:rsid w:val="E9BF781A"/>
    <w:rsid w:val="EA6F986B"/>
    <w:rsid w:val="EBABEC3A"/>
    <w:rsid w:val="F7BF6930"/>
    <w:rsid w:val="F7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after="120"/>
      <w:ind w:firstLine="420"/>
    </w:pPr>
    <w:rPr>
      <w:rFonts w:ascii="Times New Roman" w:hAnsi="Times New Roman" w:eastAsia="宋体" w:cs="Times New Roman"/>
      <w:szCs w:val="20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Office_12.1.3.27451_F1E327BC-269C-435d-A152-05C5408002CA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2026-07-13T10:39:00Z</dcterms:created>
  <dc:creator>张万军</dc:creator>
  <cp:lastModifiedBy>用户_1234</cp:lastModifiedBy>
  <cp:lastPrinted>2026-07-14T23:31:00Z</cp:lastPrinted>
  <dcterms:modified xsi:type="dcterms:W3CDTF">2026-07-20T10:14:49Z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2052-12.1.3.27451</vt:lpwstr>
  </property>
  <property fmtid="{D5CDD505-2E9C-101B-9397-08002B2CF9AE}" pid="3" name="ICV">
    <vt:lpwstr>8204E1FBC4A0460ADFF6506AC271FDBA_43</vt:lpwstr>
  </property>
</Properties>
</file>