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65C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2D0714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宋体" w:hAnsi="宋体" w:eastAsia="宋体" w:cs="宋体"/>
          <w:color w:val="auto"/>
          <w:sz w:val="36"/>
          <w:szCs w:val="36"/>
        </w:rPr>
      </w:pPr>
      <w:r>
        <w:rPr>
          <w:rFonts w:ascii="宋体" w:hAnsi="宋体" w:eastAsia="宋体" w:cs="宋体"/>
          <w:color w:val="auto"/>
          <w:sz w:val="36"/>
          <w:szCs w:val="36"/>
        </w:rPr>
        <w:t>世界银行</w:t>
      </w:r>
      <w:r>
        <w:rPr>
          <w:rFonts w:ascii="宋体" w:hAnsi="宋体" w:eastAsia="宋体" w:cs="宋体"/>
          <w:color w:val="auto"/>
          <w:sz w:val="36"/>
          <w:szCs w:val="36"/>
          <w:lang w:eastAsia="zh-CN"/>
        </w:rPr>
        <w:t>中国市场伙伴实施基金赠款项目</w:t>
      </w:r>
    </w:p>
    <w:p w14:paraId="5876F4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宋体" w:hAnsi="宋体" w:eastAsia="宋体" w:cs="宋体"/>
          <w:color w:val="auto"/>
          <w:sz w:val="36"/>
          <w:szCs w:val="36"/>
        </w:rPr>
      </w:pPr>
      <w:r>
        <w:rPr>
          <w:rFonts w:ascii="宋体" w:hAnsi="宋体" w:eastAsia="宋体" w:cs="宋体"/>
          <w:color w:val="auto"/>
          <w:sz w:val="36"/>
          <w:szCs w:val="36"/>
        </w:rPr>
        <w:t>咨询服务意向函</w:t>
      </w:r>
    </w:p>
    <w:p w14:paraId="6B6B38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/>
          <w:color w:val="auto"/>
          <w:sz w:val="36"/>
          <w:szCs w:val="36"/>
          <w:lang w:val="en-US" w:eastAsia="zh-CN"/>
        </w:rPr>
      </w:pPr>
    </w:p>
    <w:p w14:paraId="03007483">
      <w:pPr>
        <w:keepNext w:val="0"/>
        <w:keepLines w:val="0"/>
        <w:widowControl/>
        <w:suppressLineNumbers w:val="0"/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  <w:lang w:val="en-US" w:eastAsia="zh-CN"/>
        </w:rPr>
        <w:t>参考</w:t>
      </w:r>
      <w:r>
        <w:rPr>
          <w:color w:val="auto"/>
          <w:sz w:val="36"/>
          <w:szCs w:val="36"/>
        </w:rPr>
        <w:t>格式</w:t>
      </w:r>
    </w:p>
    <w:p w14:paraId="33588FD0">
      <w:pPr>
        <w:pStyle w:val="5"/>
        <w:rPr>
          <w:color w:val="auto"/>
        </w:rPr>
      </w:pPr>
    </w:p>
    <w:p w14:paraId="7A170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{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参考格式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仅规定申报材料最低编制要求，各申报单位可结合自身项目经验、技术实力、团队配置等实际情况补充各类支撑材料，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以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充分证明自身具备承接本项目的能力。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咨询机构的资质将作为资格评审的主要依据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}</w:t>
      </w:r>
    </w:p>
    <w:p w14:paraId="50531C8F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171CCB9D"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 w14:paraId="55E3768B">
      <w:pPr>
        <w:pStyle w:val="5"/>
        <w:ind w:left="0" w:leftChars="0" w:firstLine="0" w:firstLineChars="0"/>
        <w:rPr>
          <w:color w:val="auto"/>
          <w:sz w:val="32"/>
          <w:szCs w:val="32"/>
        </w:rPr>
      </w:pPr>
    </w:p>
    <w:p w14:paraId="462C90F2">
      <w:pPr>
        <w:pBdr>
          <w:bottom w:val="single" w:color="auto" w:sz="8" w:space="1"/>
        </w:pBdr>
        <w:jc w:val="both"/>
        <w:rPr>
          <w:b/>
          <w:bCs/>
          <w:color w:val="auto"/>
          <w:lang w:val="en-GB" w:eastAsia="zh-CN"/>
        </w:rPr>
      </w:pPr>
      <w:r>
        <w:rPr>
          <w:b/>
          <w:bCs/>
          <w:color w:val="auto"/>
          <w:sz w:val="32"/>
          <w:szCs w:val="32"/>
        </w:rPr>
        <w:t>封面</w:t>
      </w:r>
    </w:p>
    <w:p w14:paraId="6DB69A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auto"/>
          <w:sz w:val="32"/>
          <w:szCs w:val="32"/>
        </w:rPr>
      </w:pPr>
    </w:p>
    <w:p w14:paraId="587E1881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项目全称：【填写完整世行赠款项目名称】</w:t>
      </w:r>
    </w:p>
    <w:p w14:paraId="2341A88E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5EB4BB17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咨询服务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名称：XX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X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咨询服务申报意向函</w:t>
      </w:r>
    </w:p>
    <w:p w14:paraId="3B07C776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 w14:paraId="244E1843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项目申报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单位：【单位全称】（盖章）</w:t>
      </w:r>
    </w:p>
    <w:p w14:paraId="6F69C685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3D75D8EE">
      <w:pPr>
        <w:keepNext w:val="0"/>
        <w:keepLines w:val="0"/>
        <w:widowControl/>
        <w:suppressLineNumbers w:val="0"/>
        <w:ind w:leftChars="200"/>
        <w:jc w:val="left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联合体成员单位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（若有）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：【单位全称】（盖章）</w:t>
      </w:r>
    </w:p>
    <w:p w14:paraId="78869D4F">
      <w:pPr>
        <w:keepNext w:val="0"/>
        <w:keepLines w:val="0"/>
        <w:widowControl/>
        <w:suppressLineNumbers w:val="0"/>
        <w:ind w:left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6D57DF42">
      <w:pPr>
        <w:keepNext w:val="0"/>
        <w:keepLines w:val="0"/>
        <w:widowControl/>
        <w:suppressLineNumbers w:val="0"/>
        <w:ind w:leftChars="200"/>
        <w:jc w:val="left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申报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日期：XXXX 年 XX 月 XX 日</w:t>
      </w:r>
    </w:p>
    <w:p w14:paraId="17812B01">
      <w:pPr>
        <w:rPr>
          <w:color w:val="auto"/>
        </w:rPr>
      </w:pPr>
    </w:p>
    <w:p w14:paraId="598156B2">
      <w:pPr>
        <w:pStyle w:val="5"/>
        <w:rPr>
          <w:color w:val="auto"/>
        </w:rPr>
      </w:pPr>
    </w:p>
    <w:p w14:paraId="05D74961">
      <w:pPr>
        <w:pStyle w:val="3"/>
        <w:keepNext w:val="0"/>
        <w:keepLines w:val="0"/>
        <w:pageBreakBefore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t>项目申报意向函</w:t>
      </w:r>
    </w:p>
    <w:p w14:paraId="75F5245E">
      <w:pPr>
        <w:pBdr>
          <w:bottom w:val="single" w:color="auto" w:sz="8" w:space="1"/>
        </w:pBdr>
        <w:jc w:val="both"/>
        <w:rPr>
          <w:color w:val="auto"/>
          <w:lang w:val="en-GB" w:eastAsia="zh-CN"/>
        </w:rPr>
      </w:pPr>
    </w:p>
    <w:p w14:paraId="39C67389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p w14:paraId="65CAAC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2" w:firstLineChars="200"/>
        <w:jc w:val="left"/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 xml:space="preserve">A </w:t>
      </w:r>
      <w:r>
        <w:rPr>
          <w:rFonts w:hint="eastAsia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>意向函内容</w:t>
      </w:r>
    </w:p>
    <w:p w14:paraId="453635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要求说明：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说明申报主体、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承担过的相关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业绩、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对本课题的理解，承担本课题的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履约承诺、保密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承诺，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并由意向单位签字确认。</w:t>
      </w:r>
    </w:p>
    <w:p w14:paraId="53E3B5C6">
      <w:pPr>
        <w:rPr>
          <w:rFonts w:hint="eastAsia"/>
          <w:color w:val="auto"/>
          <w:lang w:val="en-US" w:eastAsia="zh-CN"/>
        </w:rPr>
      </w:pPr>
    </w:p>
    <w:p w14:paraId="69F5FA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{如果是联合体投标，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要说明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各个成员的全名，并表明牵头公司}。</w:t>
      </w:r>
    </w:p>
    <w:p w14:paraId="46B4F405">
      <w:pPr>
        <w:rPr>
          <w:rFonts w:hint="default"/>
          <w:color w:val="auto"/>
          <w:lang w:val="en-GB" w:eastAsia="zh-CN"/>
        </w:rPr>
      </w:pPr>
    </w:p>
    <w:p w14:paraId="64DF39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本意向函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提交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须包含世行咨询项目合规声明，具体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声明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如下：</w:t>
      </w:r>
    </w:p>
    <w:p w14:paraId="2220668A">
      <w:pPr>
        <w:rPr>
          <w:rFonts w:hint="default"/>
          <w:color w:val="auto"/>
          <w:lang w:val="en-US" w:eastAsia="zh-CN"/>
        </w:rPr>
      </w:pPr>
    </w:p>
    <w:p w14:paraId="61429139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本意向函所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提供的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全部信息、业绩、人员资料均真实准确，若存在虚假陈述、误导性表述，自愿接受取消申报资格、终止合作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等后果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；</w:t>
      </w:r>
    </w:p>
    <w:p w14:paraId="2E2867A6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申报单位（含联合体全体成员、拟分包机构）不存在利益冲突，完全满足世行咨询顾问合格性相关规定，严格遵守世行反腐败、反欺诈、反贿赂管理政策；</w:t>
      </w:r>
    </w:p>
    <w:p w14:paraId="4D7BD74F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我方及联合体所有成员、分包单位均未被世界银行及多边开发机构实施暂停、禁止参与项目处罚，不存在联合国安理会决议、项目所在国法律法规认定的丧失投标资格情形；</w:t>
      </w:r>
    </w:p>
    <w:p w14:paraId="6ABC0C2F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我方承诺严格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落实性剥削与性虐待（SEA）、性骚扰（SH）风险防控相关要求；</w:t>
      </w:r>
    </w:p>
    <w:p w14:paraId="5509E363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本意向函有效期对我方具备法律约束力，若成功入选备选单位并签订服务合同，我方承诺按约定时间启动项目，未经业主书面许可不得随意替换核心专家；</w:t>
      </w:r>
    </w:p>
    <w:p w14:paraId="1B2A6704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充分知悉业主有权自主筛选、否决全部意向申报材料，不承诺一定接收任何意向单位开展后续合作；</w:t>
      </w:r>
    </w:p>
    <w:p w14:paraId="099EEB0E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项目实施全过程严格遵守保密条款，对项目原始数据、调研资料、阶段性成果、内部评审文件永久保密，未经业主书面许可不得对外泄露、转载、商用。</w:t>
      </w:r>
    </w:p>
    <w:p w14:paraId="731DF811">
      <w:pPr>
        <w:rPr>
          <w:rFonts w:hint="eastAsia"/>
          <w:color w:val="auto"/>
          <w:lang w:val="en-US" w:eastAsia="zh-CN"/>
        </w:rPr>
      </w:pPr>
    </w:p>
    <w:p w14:paraId="2230AA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申报单位全称：（盖章）</w:t>
      </w:r>
    </w:p>
    <w:p w14:paraId="69C960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法人或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授权代表签字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：（包括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职务、联系方式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等）</w:t>
      </w:r>
    </w:p>
    <w:p w14:paraId="25D6BEC2">
      <w:pPr>
        <w:rPr>
          <w:rFonts w:hint="default"/>
          <w:color w:val="auto"/>
          <w:lang w:val="en-US" w:eastAsia="zh-CN"/>
        </w:rPr>
      </w:pPr>
    </w:p>
    <w:p w14:paraId="4D2536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联合体成员单位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（若有）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：（盖章）</w:t>
      </w:r>
    </w:p>
    <w:p w14:paraId="531ACF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法人或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授权代表签字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：（包括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职务、联系方式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等）</w:t>
      </w:r>
    </w:p>
    <w:p w14:paraId="02E26EA3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</w:p>
    <w:p w14:paraId="7DDCCE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2" w:firstLineChars="200"/>
        <w:jc w:val="left"/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>B 联合体协议书</w:t>
      </w:r>
    </w:p>
    <w:p w14:paraId="2A3734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章节要求说明：如果是联合体申报，需要提交联合体协议（协议无固定格式），需明确联合体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牵头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单位 / 成员单位、明确双方的权责、连带责任、费用分摊比例、协议生效期限。</w:t>
      </w:r>
    </w:p>
    <w:p w14:paraId="42D5A34F">
      <w:pPr>
        <w:rPr>
          <w:rFonts w:hint="eastAsia"/>
          <w:color w:val="auto"/>
          <w:lang w:val="en-US" w:eastAsia="zh-CN"/>
        </w:rPr>
      </w:pPr>
    </w:p>
    <w:p w14:paraId="4F946E5E">
      <w:pPr>
        <w:pStyle w:val="3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eastAsia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>申报意向单位介绍</w:t>
      </w:r>
    </w:p>
    <w:p w14:paraId="179B674C">
      <w:pPr>
        <w:pBdr>
          <w:bottom w:val="single" w:color="auto" w:sz="8" w:space="1"/>
        </w:pBdr>
        <w:jc w:val="both"/>
        <w:rPr>
          <w:color w:val="auto"/>
          <w:lang w:val="en-GB" w:eastAsia="zh-CN"/>
        </w:rPr>
      </w:pPr>
    </w:p>
    <w:p w14:paraId="794517F6">
      <w:pPr>
        <w:rPr>
          <w:rFonts w:hint="eastAsia"/>
          <w:color w:val="auto"/>
          <w:lang w:val="en-US" w:eastAsia="zh-CN"/>
        </w:rPr>
      </w:pPr>
    </w:p>
    <w:p w14:paraId="241C925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需根据工作大纲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6.1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课题承接单位要求，承担单位需要具备以下经验：</w:t>
      </w:r>
    </w:p>
    <w:p w14:paraId="31CA4A76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在碳定价、气候变化政策、环境经济、环境资源法学等领域具有扎实的学术积累和研究基础，熟悉国内外碳定价机制的理论框架与实践进展；</w:t>
      </w:r>
    </w:p>
    <w:p w14:paraId="31CA4A7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具有承担国家级或省部级重大政策研究项目的经历，特别是与碳达峰碳中和、生态文明建设、碳排放权交易市场建设等相关的政策咨询和决策支撑研究经验；</w:t>
      </w:r>
    </w:p>
    <w:p w14:paraId="31CA4A7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具有将研究成果通过政策建议、专家咨询、内参报告等方式报送主管部门的渠道和经验，确保研究成果能够有效服务政策制定；</w:t>
      </w:r>
    </w:p>
    <w:p w14:paraId="31CA4A79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在国内外相关研究领域具有广泛的学术合作网络，能够获取国际碳定价政策法规的最新动态和实践经验</w:t>
      </w:r>
    </w:p>
    <w:p w14:paraId="31CA4A7A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具备国际交流合作基础，执行过与碳定价相关的国际合作项目，拥有国际合作项目管理的经验和能力。</w:t>
      </w:r>
    </w:p>
    <w:p w14:paraId="42F6206B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="845" w:leftChars="0" w:hanging="425" w:firstLineChars="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具有组织跨部门、多利益相关方调研访谈和专家研讨会的实践经验，能够有效协调生态环境主管部门、行业企业、核查机构、交易所、注登机构等各方资源。</w:t>
      </w:r>
    </w:p>
    <w:p w14:paraId="75F72F9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firstLine="480" w:firstLineChars="200"/>
        <w:textAlignment w:val="baseline"/>
        <w:outlineLvl w:val="0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达不到工作大纲课题承接单位要求的，将不被列入合格备选单位清单。</w:t>
      </w:r>
    </w:p>
    <w:p w14:paraId="303E86F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napToGrid/>
        <w:spacing w:before="157" w:beforeLines="50" w:after="157" w:afterLines="50"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 xml:space="preserve">    单位提交的介绍材料应至少包括以下内容：</w:t>
      </w:r>
    </w:p>
    <w:p w14:paraId="24C4868A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单位背景、管理结构、主营业务、相关资质；</w:t>
      </w:r>
    </w:p>
    <w:p w14:paraId="70E2514E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与本项目相关的业务介绍；</w:t>
      </w:r>
    </w:p>
    <w:p w14:paraId="318C60AC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参与过世行 / GEF 或其它国际咨询类项目能力介绍；</w:t>
      </w:r>
    </w:p>
    <w:p w14:paraId="63EE0741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845" w:leftChars="0" w:right="0" w:hanging="425" w:firstLineChars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近5年实施过的同类项目介绍。</w:t>
      </w:r>
    </w:p>
    <w:p w14:paraId="492221D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bidi w:val="0"/>
        <w:snapToGrid/>
        <w:spacing w:before="157" w:beforeLines="50" w:beforeAutospacing="0" w:after="157" w:afterLines="50" w:afterAutospacing="0" w:line="360" w:lineRule="auto"/>
        <w:ind w:left="420" w:leftChars="0" w:right="0" w:rightChars="0"/>
        <w:jc w:val="left"/>
        <w:outlineLvl w:val="2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{如果是联合体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申报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要分别介绍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各个成员的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管理结构、主营业务、相关资质、与本项目相关的业务、国际咨询类项目能力概述以及近5年参与过的同类项目等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}。</w:t>
      </w:r>
    </w:p>
    <w:p w14:paraId="2B985E6D">
      <w:pPr>
        <w:rPr>
          <w:rFonts w:hint="eastAsia"/>
          <w:color w:val="auto"/>
          <w:lang w:val="en-US" w:eastAsia="zh-CN"/>
        </w:rPr>
      </w:pPr>
    </w:p>
    <w:p w14:paraId="2AFA1602">
      <w:pPr>
        <w:jc w:val="center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通过列表方式列示近5年实施过的同类项目经验</w:t>
      </w:r>
    </w:p>
    <w:tbl>
      <w:tblPr>
        <w:tblStyle w:val="6"/>
        <w:tblW w:w="88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090"/>
        <w:gridCol w:w="1964"/>
        <w:gridCol w:w="1680"/>
        <w:gridCol w:w="1996"/>
      </w:tblGrid>
      <w:tr w14:paraId="6072B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1" w:hRule="atLeast"/>
          <w:tblHeader/>
        </w:trPr>
        <w:tc>
          <w:tcPr>
            <w:tcW w:w="1112" w:type="dxa"/>
            <w:noWrap w:val="0"/>
            <w:vAlign w:val="center"/>
          </w:tcPr>
          <w:p w14:paraId="0B5D1AC5">
            <w:pPr>
              <w:jc w:val="center"/>
              <w:rPr>
                <w:color w:val="auto"/>
                <w:lang w:eastAsia="zh-CN"/>
              </w:rPr>
            </w:pPr>
            <w:r>
              <w:rPr>
                <w:b/>
                <w:color w:val="auto"/>
                <w:sz w:val="22"/>
                <w:szCs w:val="22"/>
                <w:lang w:eastAsia="zh-CN"/>
              </w:rPr>
              <w:t>期间</w:t>
            </w:r>
          </w:p>
        </w:tc>
        <w:tc>
          <w:tcPr>
            <w:tcW w:w="2090" w:type="dxa"/>
            <w:noWrap w:val="0"/>
            <w:vAlign w:val="center"/>
          </w:tcPr>
          <w:p w14:paraId="6000AB21">
            <w:pPr>
              <w:jc w:val="center"/>
              <w:rPr>
                <w:b/>
                <w:color w:val="auto"/>
                <w:lang w:eastAsia="zh-CN"/>
              </w:rPr>
            </w:pPr>
            <w:r>
              <w:rPr>
                <w:b/>
                <w:color w:val="auto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1964" w:type="dxa"/>
            <w:noWrap w:val="0"/>
            <w:vAlign w:val="center"/>
          </w:tcPr>
          <w:p w14:paraId="5EA0DA85">
            <w:pPr>
              <w:jc w:val="center"/>
              <w:rPr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客户及业主单位</w:t>
            </w:r>
          </w:p>
        </w:tc>
        <w:tc>
          <w:tcPr>
            <w:tcW w:w="1680" w:type="dxa"/>
            <w:noWrap w:val="0"/>
            <w:vAlign w:val="center"/>
          </w:tcPr>
          <w:p w14:paraId="41A29C35">
            <w:pPr>
              <w:jc w:val="center"/>
              <w:rPr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b/>
                <w:color w:val="auto"/>
                <w:sz w:val="22"/>
                <w:szCs w:val="22"/>
                <w:lang w:eastAsia="zh-CN"/>
              </w:rPr>
              <w:t>合同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金额</w:t>
            </w:r>
          </w:p>
        </w:tc>
        <w:tc>
          <w:tcPr>
            <w:tcW w:w="1996" w:type="dxa"/>
            <w:noWrap w:val="0"/>
            <w:vAlign w:val="center"/>
          </w:tcPr>
          <w:p w14:paraId="0528B1FD">
            <w:pPr>
              <w:jc w:val="center"/>
              <w:rPr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b/>
                <w:color w:val="auto"/>
                <w:sz w:val="22"/>
                <w:szCs w:val="22"/>
                <w:lang w:eastAsia="zh-CN"/>
              </w:rPr>
              <w:t>在本项目中承担的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任务/</w:t>
            </w:r>
            <w:r>
              <w:rPr>
                <w:b/>
                <w:color w:val="auto"/>
                <w:sz w:val="22"/>
                <w:szCs w:val="22"/>
                <w:lang w:eastAsia="zh-CN"/>
              </w:rPr>
              <w:t>角色</w:t>
            </w:r>
          </w:p>
        </w:tc>
      </w:tr>
      <w:tr w14:paraId="0C5F4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12" w:type="dxa"/>
            <w:noWrap w:val="0"/>
            <w:vAlign w:val="top"/>
          </w:tcPr>
          <w:p w14:paraId="4F5B00E4">
            <w:pPr>
              <w:jc w:val="both"/>
              <w:rPr>
                <w:color w:val="auto"/>
              </w:rPr>
            </w:pPr>
          </w:p>
        </w:tc>
        <w:tc>
          <w:tcPr>
            <w:tcW w:w="2090" w:type="dxa"/>
            <w:noWrap w:val="0"/>
            <w:vAlign w:val="top"/>
          </w:tcPr>
          <w:p w14:paraId="493E6B47">
            <w:pPr>
              <w:jc w:val="both"/>
              <w:rPr>
                <w:color w:val="auto"/>
              </w:rPr>
            </w:pPr>
          </w:p>
        </w:tc>
        <w:tc>
          <w:tcPr>
            <w:tcW w:w="1964" w:type="dxa"/>
            <w:noWrap w:val="0"/>
            <w:vAlign w:val="top"/>
          </w:tcPr>
          <w:p w14:paraId="4C77148C">
            <w:pPr>
              <w:jc w:val="both"/>
              <w:rPr>
                <w:color w:val="auto"/>
              </w:rPr>
            </w:pPr>
          </w:p>
        </w:tc>
        <w:tc>
          <w:tcPr>
            <w:tcW w:w="1680" w:type="dxa"/>
            <w:noWrap w:val="0"/>
            <w:vAlign w:val="top"/>
          </w:tcPr>
          <w:p w14:paraId="65DBF947">
            <w:pPr>
              <w:jc w:val="both"/>
              <w:rPr>
                <w:color w:val="auto"/>
              </w:rPr>
            </w:pPr>
          </w:p>
        </w:tc>
        <w:tc>
          <w:tcPr>
            <w:tcW w:w="1996" w:type="dxa"/>
            <w:noWrap w:val="0"/>
            <w:vAlign w:val="top"/>
          </w:tcPr>
          <w:p w14:paraId="69D38B09">
            <w:pPr>
              <w:jc w:val="both"/>
              <w:rPr>
                <w:color w:val="auto"/>
              </w:rPr>
            </w:pPr>
          </w:p>
        </w:tc>
      </w:tr>
      <w:tr w14:paraId="05FC2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12" w:type="dxa"/>
            <w:noWrap w:val="0"/>
            <w:vAlign w:val="top"/>
          </w:tcPr>
          <w:p w14:paraId="619269A7">
            <w:pPr>
              <w:jc w:val="both"/>
              <w:rPr>
                <w:color w:val="auto"/>
              </w:rPr>
            </w:pPr>
          </w:p>
        </w:tc>
        <w:tc>
          <w:tcPr>
            <w:tcW w:w="2090" w:type="dxa"/>
            <w:noWrap w:val="0"/>
            <w:vAlign w:val="top"/>
          </w:tcPr>
          <w:p w14:paraId="5A43A7AF">
            <w:pPr>
              <w:jc w:val="both"/>
              <w:rPr>
                <w:color w:val="auto"/>
              </w:rPr>
            </w:pPr>
          </w:p>
        </w:tc>
        <w:tc>
          <w:tcPr>
            <w:tcW w:w="1964" w:type="dxa"/>
            <w:noWrap w:val="0"/>
            <w:vAlign w:val="top"/>
          </w:tcPr>
          <w:p w14:paraId="0D25A672">
            <w:pPr>
              <w:jc w:val="both"/>
              <w:rPr>
                <w:color w:val="auto"/>
              </w:rPr>
            </w:pPr>
          </w:p>
        </w:tc>
        <w:tc>
          <w:tcPr>
            <w:tcW w:w="1680" w:type="dxa"/>
            <w:noWrap w:val="0"/>
            <w:vAlign w:val="top"/>
          </w:tcPr>
          <w:p w14:paraId="7004BB46">
            <w:pPr>
              <w:jc w:val="both"/>
              <w:rPr>
                <w:color w:val="auto"/>
              </w:rPr>
            </w:pPr>
          </w:p>
        </w:tc>
        <w:tc>
          <w:tcPr>
            <w:tcW w:w="1996" w:type="dxa"/>
            <w:noWrap w:val="0"/>
            <w:vAlign w:val="top"/>
          </w:tcPr>
          <w:p w14:paraId="011C8A7A">
            <w:pPr>
              <w:jc w:val="both"/>
              <w:rPr>
                <w:color w:val="auto"/>
              </w:rPr>
            </w:pPr>
          </w:p>
        </w:tc>
      </w:tr>
      <w:tr w14:paraId="6403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12" w:type="dxa"/>
            <w:noWrap w:val="0"/>
            <w:vAlign w:val="top"/>
          </w:tcPr>
          <w:p w14:paraId="72CC5F80">
            <w:pPr>
              <w:jc w:val="both"/>
              <w:rPr>
                <w:color w:val="auto"/>
              </w:rPr>
            </w:pPr>
          </w:p>
        </w:tc>
        <w:tc>
          <w:tcPr>
            <w:tcW w:w="2090" w:type="dxa"/>
            <w:noWrap w:val="0"/>
            <w:vAlign w:val="top"/>
          </w:tcPr>
          <w:p w14:paraId="630E5D35">
            <w:pPr>
              <w:jc w:val="both"/>
              <w:rPr>
                <w:color w:val="auto"/>
              </w:rPr>
            </w:pPr>
          </w:p>
        </w:tc>
        <w:tc>
          <w:tcPr>
            <w:tcW w:w="1964" w:type="dxa"/>
            <w:noWrap w:val="0"/>
            <w:vAlign w:val="top"/>
          </w:tcPr>
          <w:p w14:paraId="53FD0A94">
            <w:pPr>
              <w:jc w:val="both"/>
              <w:rPr>
                <w:color w:val="auto"/>
              </w:rPr>
            </w:pPr>
          </w:p>
        </w:tc>
        <w:tc>
          <w:tcPr>
            <w:tcW w:w="1680" w:type="dxa"/>
            <w:noWrap w:val="0"/>
            <w:vAlign w:val="top"/>
          </w:tcPr>
          <w:p w14:paraId="53F7B2F6">
            <w:pPr>
              <w:jc w:val="both"/>
              <w:rPr>
                <w:color w:val="auto"/>
              </w:rPr>
            </w:pPr>
          </w:p>
        </w:tc>
        <w:tc>
          <w:tcPr>
            <w:tcW w:w="1996" w:type="dxa"/>
            <w:noWrap w:val="0"/>
            <w:vAlign w:val="top"/>
          </w:tcPr>
          <w:p w14:paraId="40CBFC09">
            <w:pPr>
              <w:jc w:val="both"/>
              <w:rPr>
                <w:color w:val="auto"/>
              </w:rPr>
            </w:pPr>
          </w:p>
        </w:tc>
      </w:tr>
      <w:tr w14:paraId="49681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12" w:type="dxa"/>
            <w:noWrap w:val="0"/>
            <w:vAlign w:val="top"/>
          </w:tcPr>
          <w:p w14:paraId="53217BFA">
            <w:pPr>
              <w:jc w:val="both"/>
              <w:rPr>
                <w:color w:val="auto"/>
              </w:rPr>
            </w:pPr>
          </w:p>
        </w:tc>
        <w:tc>
          <w:tcPr>
            <w:tcW w:w="2090" w:type="dxa"/>
            <w:noWrap w:val="0"/>
            <w:vAlign w:val="top"/>
          </w:tcPr>
          <w:p w14:paraId="349B3946">
            <w:pPr>
              <w:jc w:val="both"/>
              <w:rPr>
                <w:color w:val="auto"/>
              </w:rPr>
            </w:pPr>
          </w:p>
        </w:tc>
        <w:tc>
          <w:tcPr>
            <w:tcW w:w="1964" w:type="dxa"/>
            <w:noWrap w:val="0"/>
            <w:vAlign w:val="top"/>
          </w:tcPr>
          <w:p w14:paraId="30624B78">
            <w:pPr>
              <w:jc w:val="both"/>
              <w:rPr>
                <w:color w:val="auto"/>
              </w:rPr>
            </w:pPr>
          </w:p>
        </w:tc>
        <w:tc>
          <w:tcPr>
            <w:tcW w:w="1680" w:type="dxa"/>
            <w:noWrap w:val="0"/>
            <w:vAlign w:val="top"/>
          </w:tcPr>
          <w:p w14:paraId="0C49CD8C">
            <w:pPr>
              <w:jc w:val="both"/>
              <w:rPr>
                <w:color w:val="auto"/>
              </w:rPr>
            </w:pPr>
          </w:p>
        </w:tc>
        <w:tc>
          <w:tcPr>
            <w:tcW w:w="1996" w:type="dxa"/>
            <w:noWrap w:val="0"/>
            <w:vAlign w:val="top"/>
          </w:tcPr>
          <w:p w14:paraId="696C7A01">
            <w:pPr>
              <w:jc w:val="both"/>
              <w:rPr>
                <w:color w:val="auto"/>
              </w:rPr>
            </w:pPr>
          </w:p>
        </w:tc>
      </w:tr>
    </w:tbl>
    <w:p w14:paraId="5ECE0010">
      <w:pPr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</w:p>
    <w:p w14:paraId="7E4AB03B">
      <w:pPr>
        <w:pStyle w:val="5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{如果是联合体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申报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，</w:t>
      </w:r>
      <w:r>
        <w:rPr>
          <w:rFonts w:hint="eastAsia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各联合体单位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要分别</w:t>
      </w:r>
      <w:r>
        <w:rPr>
          <w:rFonts w:hint="eastAsia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列表列示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近5年</w:t>
      </w:r>
      <w:r>
        <w:rPr>
          <w:rFonts w:hint="eastAsia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实施过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的同类项目</w:t>
      </w:r>
      <w:r>
        <w:rPr>
          <w:rFonts w:hint="eastAsia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经验，以证明其具备承担本项目的能力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GB" w:eastAsia="zh-CN" w:bidi="ar-SA"/>
        </w:rPr>
        <w:t>}。</w:t>
      </w:r>
    </w:p>
    <w:p w14:paraId="6311120E">
      <w:pPr>
        <w:pStyle w:val="3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>团队成员介绍</w:t>
      </w:r>
    </w:p>
    <w:p w14:paraId="21E3EFD3">
      <w:pPr>
        <w:pBdr>
          <w:bottom w:val="single" w:color="auto" w:sz="8" w:space="1"/>
        </w:pBdr>
        <w:jc w:val="both"/>
        <w:rPr>
          <w:color w:val="auto"/>
          <w:lang w:val="en-GB" w:eastAsia="zh-CN"/>
        </w:rPr>
      </w:pPr>
    </w:p>
    <w:p w14:paraId="5928DC34">
      <w:pPr>
        <w:rPr>
          <w:rFonts w:hint="eastAsia"/>
          <w:color w:val="auto"/>
          <w:lang w:val="en-US" w:eastAsia="zh-CN"/>
        </w:rPr>
      </w:pPr>
    </w:p>
    <w:p w14:paraId="31CA4A7C">
      <w:pPr>
        <w:numPr>
          <w:ilvl w:val="0"/>
          <w:numId w:val="0"/>
        </w:numPr>
        <w:adjustRightInd w:val="0"/>
        <w:snapToGrid w:val="0"/>
        <w:spacing w:line="360" w:lineRule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需根据工作大纲6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课题研究团队要求，成立项目专家团队，确保项目实施有充足且专业的人员投入。团队构成应至少包括研究人员、项目与财务管理人员、环境社会风险管控人员等。</w:t>
      </w:r>
    </w:p>
    <w:p w14:paraId="113C1B0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line="360" w:lineRule="auto"/>
        <w:ind w:firstLine="480" w:firstLineChars="200"/>
        <w:textAlignment w:val="baseline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</w:p>
    <w:p w14:paraId="73BDD1CB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 xml:space="preserve">  </w:t>
      </w:r>
    </w:p>
    <w:p w14:paraId="2051AF0E">
      <w:pPr>
        <w:jc w:val="both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</w:p>
    <w:p w14:paraId="3D19CBF9">
      <w:pPr>
        <w:jc w:val="both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3F96D5AB">
      <w:pPr>
        <w:jc w:val="both"/>
        <w:rPr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1"/>
          <w:szCs w:val="21"/>
        </w:rPr>
        <w:br w:type="page"/>
      </w:r>
    </w:p>
    <w:p w14:paraId="3B5EF199">
      <w:pPr>
        <w:pStyle w:val="3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>申报单位资质证明材料</w:t>
      </w:r>
    </w:p>
    <w:p w14:paraId="4289B20D">
      <w:pPr>
        <w:pBdr>
          <w:bottom w:val="single" w:color="auto" w:sz="8" w:space="1"/>
        </w:pBdr>
        <w:jc w:val="both"/>
        <w:rPr>
          <w:color w:val="auto"/>
          <w:lang w:val="en-GB" w:eastAsia="zh-CN"/>
        </w:rPr>
      </w:pPr>
    </w:p>
    <w:p w14:paraId="1DBD7C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auto"/>
          <w:sz w:val="32"/>
          <w:szCs w:val="32"/>
        </w:rPr>
      </w:pPr>
    </w:p>
    <w:p w14:paraId="79B80A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要求说明：营业执照、体系认证、高新技术、获奖证书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扫描件</w:t>
      </w:r>
    </w:p>
    <w:p w14:paraId="4C3F0C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auto"/>
          <w:sz w:val="32"/>
          <w:szCs w:val="32"/>
        </w:rPr>
      </w:pPr>
    </w:p>
    <w:p w14:paraId="41541BB9">
      <w:pPr>
        <w:pStyle w:val="3"/>
        <w:keepNext w:val="0"/>
        <w:keepLines w:val="0"/>
        <w:pageBreakBefore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/>
        <w:jc w:val="left"/>
        <w:textAlignment w:val="auto"/>
        <w:rPr>
          <w:rFonts w:hint="default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smallCaps/>
          <w:color w:val="auto"/>
          <w:kern w:val="0"/>
          <w:sz w:val="28"/>
          <w:szCs w:val="28"/>
          <w:lang w:val="en-US" w:eastAsia="zh-CN" w:bidi="ar-SA"/>
        </w:rPr>
        <w:t>项目业绩证明材料</w:t>
      </w:r>
    </w:p>
    <w:p w14:paraId="3619DF78">
      <w:pPr>
        <w:pBdr>
          <w:bottom w:val="single" w:color="auto" w:sz="8" w:space="1"/>
        </w:pBdr>
        <w:jc w:val="both"/>
        <w:rPr>
          <w:color w:val="auto"/>
          <w:lang w:val="en-GB" w:eastAsia="zh-CN"/>
        </w:rPr>
      </w:pPr>
    </w:p>
    <w:p w14:paraId="7CBA15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auto"/>
          <w:sz w:val="32"/>
          <w:szCs w:val="32"/>
        </w:rPr>
      </w:pPr>
    </w:p>
    <w:p w14:paraId="0DF593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要求说明：第二章列示的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近5年实施过的同类项目经验的证明材料，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提交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4"/>
          <w:szCs w:val="21"/>
          <w:lang w:val="en-US" w:eastAsia="zh-CN" w:bidi="ar-SA"/>
        </w:rPr>
        <w:t>合同关键页，包括合同首页、工作内容页、签字盖章页的扫描件，按业绩顺序排列。</w:t>
      </w:r>
    </w:p>
    <w:p w14:paraId="7B11AED0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书宋-简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A1B5C"/>
    <w:multiLevelType w:val="singleLevel"/>
    <w:tmpl w:val="AC7A1B5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AFB67131"/>
    <w:multiLevelType w:val="singleLevel"/>
    <w:tmpl w:val="AFB671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FFE86E2"/>
    <w:multiLevelType w:val="singleLevel"/>
    <w:tmpl w:val="BFFE86E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3DFB258D"/>
    <w:multiLevelType w:val="singleLevel"/>
    <w:tmpl w:val="3DFB25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53C0C13"/>
    <w:multiLevelType w:val="singleLevel"/>
    <w:tmpl w:val="753C0C1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79D3AF"/>
    <w:rsid w:val="3F6FE83A"/>
    <w:rsid w:val="56D98D13"/>
    <w:rsid w:val="5AFDB3DC"/>
    <w:rsid w:val="6FFF1BB9"/>
    <w:rsid w:val="76FF4537"/>
    <w:rsid w:val="7AD2A2C4"/>
    <w:rsid w:val="7DF7CE13"/>
    <w:rsid w:val="7F7EF8C7"/>
    <w:rsid w:val="7FAEDC26"/>
    <w:rsid w:val="87F21B8C"/>
    <w:rsid w:val="9F79D3AF"/>
    <w:rsid w:val="BFBE86BC"/>
    <w:rsid w:val="DF5C2401"/>
    <w:rsid w:val="EA6F986B"/>
    <w:rsid w:val="EBABEC3A"/>
    <w:rsid w:val="EDDD9C23"/>
    <w:rsid w:val="F7BF6930"/>
    <w:rsid w:val="F7F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spacing w:after="120"/>
      <w:ind w:firstLine="420"/>
    </w:pPr>
    <w:rPr>
      <w:rFonts w:ascii="Times New Roman" w:hAnsi="Times New Roman" w:eastAsia="宋体" w:cs="Times New Roman"/>
      <w:szCs w:val="20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2026-07-13T18:39:00Z</dcterms:created>
  <dc:creator>张万军</dc:creator>
  <cp:lastModifiedBy>用户_1234</cp:lastModifiedBy>
  <dcterms:modified xsi:type="dcterms:W3CDTF">2026-07-20T10:18:40Z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2052-12.1.3.27451</vt:lpwstr>
  </property>
  <property fmtid="{D5CDD505-2E9C-101B-9397-08002B2CF9AE}" pid="3" name="ICV">
    <vt:lpwstr>8204E1FBC4A0460ADFF6506AC271FDBA_43</vt:lpwstr>
  </property>
</Properties>
</file>