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37" w:rsidRDefault="00BB5C37" w:rsidP="00BB5C37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/>
          <w:sz w:val="30"/>
          <w:szCs w:val="30"/>
        </w:rPr>
        <w:t>人员简历格式</w:t>
      </w:r>
      <w:bookmarkEnd w:id="0"/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BB5C37" w:rsidRDefault="00BB5C37" w:rsidP="00BB5C37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BB5C37" w:rsidRDefault="00BB5C37" w:rsidP="00BB5C37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BB5C37" w:rsidRDefault="00BB5C37" w:rsidP="00BB5C37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分配任务的细节</w:t>
      </w:r>
      <w:bookmarkStart w:id="1" w:name="OLE_LINK1"/>
      <w:bookmarkStart w:id="2" w:name="OLE_LINK2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1"/>
    <w:bookmarkEnd w:id="2"/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BB5C37" w:rsidRDefault="00BB5C37" w:rsidP="00BB5C37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BB5C37" w:rsidRDefault="00BB5C37" w:rsidP="00BB5C3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BB5C37" w:rsidRDefault="00BB5C37" w:rsidP="00BB5C37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__________________</w:t>
      </w:r>
      <w:r>
        <w:rPr>
          <w:rFonts w:ascii="仿宋" w:eastAsia="仿宋" w:hAnsi="仿宋" w:hint="eastAsia"/>
          <w:sz w:val="24"/>
          <w:szCs w:val="24"/>
        </w:rPr>
        <w:t>__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/>
          <w:sz w:val="24"/>
          <w:szCs w:val="24"/>
        </w:rPr>
        <w:t>_________________</w:t>
      </w:r>
      <w:r>
        <w:rPr>
          <w:rFonts w:ascii="仿宋" w:eastAsia="仿宋" w:hAnsi="仿宋" w:hint="eastAsia"/>
          <w:sz w:val="24"/>
          <w:szCs w:val="24"/>
        </w:rPr>
        <w:t>_____</w:t>
      </w:r>
    </w:p>
    <w:p w:rsidR="00672006" w:rsidRDefault="00672006"/>
    <w:sectPr w:rsidR="00672006" w:rsidSect="00485CA8">
      <w:footerReference w:type="even" r:id="rId4"/>
      <w:pgSz w:w="11906" w:h="16838"/>
      <w:pgMar w:top="1134" w:right="1531" w:bottom="1134" w:left="153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7" w:rsidRDefault="00BB5C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007" w:rsidRDefault="00BB5C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7"/>
    <w:rsid w:val="00672006"/>
    <w:rsid w:val="00B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84F56-4781-429E-A50E-DF9A96B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B5C3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B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2022-11-18T07:20:00Z</dcterms:created>
  <dcterms:modified xsi:type="dcterms:W3CDTF">2022-11-18T07:21:00Z</dcterms:modified>
</cp:coreProperties>
</file>